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17" w:rsidRDefault="00F75117" w:rsidP="008F30CC">
      <w:pPr>
        <w:jc w:val="both"/>
        <w:rPr>
          <w:rFonts w:ascii="Arial" w:hAnsi="Arial" w:cs="Arial"/>
        </w:rPr>
      </w:pPr>
      <w:bookmarkStart w:id="0" w:name="_GoBack"/>
      <w:bookmarkEnd w:id="0"/>
      <w:r>
        <w:rPr>
          <w:rFonts w:ascii="Arial" w:hAnsi="Arial" w:cs="Arial"/>
        </w:rPr>
        <w:t>Grzegorz Zatryb, Główny Strateg Skarbiec TFI SA</w:t>
      </w:r>
    </w:p>
    <w:p w:rsidR="00F75117" w:rsidRDefault="00F75117" w:rsidP="008F30CC">
      <w:pPr>
        <w:jc w:val="both"/>
        <w:rPr>
          <w:rFonts w:ascii="Arial" w:hAnsi="Arial" w:cs="Arial"/>
        </w:rPr>
      </w:pPr>
    </w:p>
    <w:p w:rsidR="00F75117" w:rsidRPr="008F30CC" w:rsidRDefault="00F75117" w:rsidP="008F30CC">
      <w:pPr>
        <w:jc w:val="both"/>
        <w:rPr>
          <w:rFonts w:ascii="Arial" w:hAnsi="Arial" w:cs="Arial"/>
        </w:rPr>
      </w:pPr>
      <w:r w:rsidRPr="008F30CC">
        <w:rPr>
          <w:rFonts w:ascii="Arial" w:hAnsi="Arial" w:cs="Arial"/>
        </w:rPr>
        <w:t xml:space="preserve">W „Gazecie Wyborczej” z 20 lipca redaktor Maciej Samcik w artykule „Czy czas wyrzucić WIBOR na śmietnik”  nieco mimochodem ogłosił, iż międzybankowy rynek pieniężny  umarł. Wzorem Marka Twaina spieszę donieść, iż informacje te są mocno przesadzone. Jako, że na temat rynku pieniężnego w Polsce wydałem w początkach lat 90-tych książkę, czuje się </w:t>
      </w:r>
      <w:r>
        <w:rPr>
          <w:rFonts w:ascii="Arial" w:hAnsi="Arial" w:cs="Arial"/>
        </w:rPr>
        <w:t xml:space="preserve">              </w:t>
      </w:r>
      <w:r w:rsidRPr="008F30CC">
        <w:rPr>
          <w:rFonts w:ascii="Arial" w:hAnsi="Arial" w:cs="Arial"/>
        </w:rPr>
        <w:t>z nim w pewien sposób związany emocjonalnie. Nie jest to zresztą jedyna teza postawiona przez dziennikarza, z która nie sposób się zgodzić.</w:t>
      </w:r>
    </w:p>
    <w:p w:rsidR="00F75117" w:rsidRPr="008F30CC" w:rsidRDefault="00F75117" w:rsidP="008F30CC">
      <w:pPr>
        <w:jc w:val="both"/>
        <w:rPr>
          <w:rFonts w:ascii="Arial" w:hAnsi="Arial" w:cs="Arial"/>
        </w:rPr>
      </w:pPr>
      <w:r w:rsidRPr="008F30CC">
        <w:rPr>
          <w:rFonts w:ascii="Arial" w:hAnsi="Arial" w:cs="Arial"/>
        </w:rPr>
        <w:t>Wbrew temu co pisze p. Samcik międzybankowy rynek pieniężny nie tylko nie przestał funkcjonować ale wręcz ma się bardzo dobrze. No dobrze, może to lekka przesada, załamanie rynków finansowych z przełomu 2008/2009 pozostawiło swój ślad, podobnie jak na innych segmentach rynku finansowego. Nie sposób jednak nie zauważyć, iż od tego czasu sytuacja uległa ogromnej poprawie. Problem z międzybankowym rynkiem pieniężnym jest jednak przede wszystkim taki, iż jest on z zewnątrz nieprzejrzysty i brakuje publicznych statystyk, jakie dostępne są w przypadku rynków regulowanych, jak GPW. Z tego względu trudno jest analizować ten rynek, zwłaszcza osobom, które na co dzień nie mają z nim wiele wspólnego.</w:t>
      </w:r>
    </w:p>
    <w:p w:rsidR="00F75117" w:rsidRPr="008F30CC" w:rsidRDefault="00F75117" w:rsidP="008F30CC">
      <w:pPr>
        <w:jc w:val="both"/>
        <w:rPr>
          <w:rFonts w:ascii="Arial" w:hAnsi="Arial" w:cs="Arial"/>
        </w:rPr>
      </w:pPr>
      <w:r w:rsidRPr="008F30CC">
        <w:rPr>
          <w:rFonts w:ascii="Arial" w:hAnsi="Arial" w:cs="Arial"/>
        </w:rPr>
        <w:t>To, czy rynek międzybankowy funkcjonuje, czy też banki już nie pożyczają sobie pieniędzy może wydawać się dyskusją akademicką. Na pewno jednak nie jest obojętne z punktu widzenia klienta banków stwierdzenie redaktora Samcika, iż „Dziś bankom brakuje pieniędzy…” i przeciwstawienie tej sytuacji starym dobrym czasom sprzed 2007 roku kiedy to „…banki były nadpłynne, miały zbyt wiele kapitału w stosunku do wartości kredytów, których mogły udzielić”. Teza ta sugeruje bowiem niepokojący stan rzeczy, w którym banki komercyjne mają problemy z płynnością.</w:t>
      </w:r>
    </w:p>
    <w:p w:rsidR="00F75117" w:rsidRPr="008F30CC" w:rsidRDefault="00F75117" w:rsidP="008F30CC">
      <w:pPr>
        <w:jc w:val="both"/>
        <w:rPr>
          <w:rFonts w:ascii="Arial" w:hAnsi="Arial" w:cs="Arial"/>
        </w:rPr>
      </w:pPr>
      <w:r w:rsidRPr="008F30CC">
        <w:rPr>
          <w:rFonts w:ascii="Arial" w:hAnsi="Arial" w:cs="Arial"/>
        </w:rPr>
        <w:t>Na wstępie wypada j</w:t>
      </w:r>
      <w:r>
        <w:rPr>
          <w:rFonts w:ascii="Arial" w:hAnsi="Arial" w:cs="Arial"/>
        </w:rPr>
        <w:t>ednak wyjaśnić pewną</w:t>
      </w:r>
      <w:r w:rsidRPr="008F30CC">
        <w:rPr>
          <w:rFonts w:ascii="Arial" w:hAnsi="Arial" w:cs="Arial"/>
        </w:rPr>
        <w:t xml:space="preserve"> nieścisłość. Otóż p. Samcik myli dwie sprawy: płynność i adekwatność kapitałową. Nadpłynność systemu bankowego o</w:t>
      </w:r>
      <w:r>
        <w:rPr>
          <w:rFonts w:ascii="Arial" w:hAnsi="Arial" w:cs="Arial"/>
        </w:rPr>
        <w:t>znacza, iż dysponuje on globalną</w:t>
      </w:r>
      <w:r w:rsidRPr="008F30CC">
        <w:rPr>
          <w:rFonts w:ascii="Arial" w:hAnsi="Arial" w:cs="Arial"/>
        </w:rPr>
        <w:t xml:space="preserve"> nadwyżką gotówki i jej najbliższych substytutów, natomiast relacja kapitału i kredytów jest zależnością o charakterze księgowym. W praktyce wskaźniki płynności i wyposażenia banków w kapitał nie są ze sobą w prosty sposób skorelowane. Pozostańmy przy płynności, jak sądzę to raczej o ten parametr chodzi.</w:t>
      </w:r>
      <w:r>
        <w:rPr>
          <w:rFonts w:ascii="Arial" w:hAnsi="Arial" w:cs="Arial"/>
        </w:rPr>
        <w:t xml:space="preserve"> Stwierdzenie, iż banki nie mają</w:t>
      </w:r>
      <w:r w:rsidRPr="008F30CC">
        <w:rPr>
          <w:rFonts w:ascii="Arial" w:hAnsi="Arial" w:cs="Arial"/>
        </w:rPr>
        <w:t xml:space="preserve"> płynnych środków jest pozbawione podstaw. Wystarczy w tym celu zajrzeć do statystyk publikowanych przez Narodowy Bank Polski.</w:t>
      </w:r>
    </w:p>
    <w:p w:rsidR="00F75117" w:rsidRDefault="00B20649">
      <w:r>
        <w:rPr>
          <w:noProof/>
          <w:lang w:eastAsia="pl-PL"/>
        </w:rPr>
        <w:lastRenderedPageBreak/>
        <w:drawing>
          <wp:inline distT="0" distB="0" distL="0" distR="0">
            <wp:extent cx="4221480" cy="2527300"/>
            <wp:effectExtent l="0" t="0" r="26670" b="25400"/>
            <wp:docPr id="1"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75117" w:rsidRPr="00415E33" w:rsidRDefault="00F75117" w:rsidP="00415E33">
      <w:pPr>
        <w:spacing w:after="0"/>
        <w:rPr>
          <w:i/>
          <w:sz w:val="16"/>
          <w:szCs w:val="16"/>
        </w:rPr>
      </w:pPr>
      <w:r w:rsidRPr="00415E33">
        <w:rPr>
          <w:i/>
          <w:sz w:val="16"/>
          <w:szCs w:val="16"/>
        </w:rPr>
        <w:t>Wykres 1</w:t>
      </w:r>
    </w:p>
    <w:p w:rsidR="00F75117" w:rsidRDefault="00F75117" w:rsidP="00415E33">
      <w:pPr>
        <w:spacing w:after="0"/>
      </w:pPr>
      <w:r w:rsidRPr="00415E33">
        <w:rPr>
          <w:i/>
          <w:sz w:val="16"/>
          <w:szCs w:val="16"/>
        </w:rPr>
        <w:t>Źródło: NBP</w:t>
      </w:r>
    </w:p>
    <w:p w:rsidR="00F75117" w:rsidRPr="00012044" w:rsidRDefault="00F75117" w:rsidP="00012044">
      <w:pPr>
        <w:jc w:val="both"/>
        <w:rPr>
          <w:rFonts w:ascii="Arial" w:hAnsi="Arial" w:cs="Arial"/>
        </w:rPr>
      </w:pPr>
      <w:r w:rsidRPr="00012044">
        <w:rPr>
          <w:rFonts w:ascii="Arial" w:hAnsi="Arial" w:cs="Arial"/>
        </w:rPr>
        <w:t>Wykres nr 1 pokazuje jak od 2002 roku przyrasta wartość środków utrzymywanych przez banki komercyjne w NBP. Nie można tych środków nazwać inaczej niż płynnymi nadwyżkami. Oczywiście nominalna wartość p</w:t>
      </w:r>
      <w:r>
        <w:rPr>
          <w:rFonts w:ascii="Arial" w:hAnsi="Arial" w:cs="Arial"/>
        </w:rPr>
        <w:t>łynnych środków jest tylko suchą liczbą, ale sam</w:t>
      </w:r>
      <w:r w:rsidRPr="00012044">
        <w:rPr>
          <w:rFonts w:ascii="Arial" w:hAnsi="Arial" w:cs="Arial"/>
        </w:rPr>
        <w:t xml:space="preserve"> udział środków płynnych w aktywach już nie. Okazuje się, że kierując się także tym kryterium banki dysponują wyższą płynnością niż przed 2007 rokiem.</w:t>
      </w:r>
    </w:p>
    <w:p w:rsidR="00F75117" w:rsidRDefault="00B20649">
      <w:r>
        <w:rPr>
          <w:noProof/>
          <w:lang w:eastAsia="pl-PL"/>
        </w:rPr>
        <w:drawing>
          <wp:inline distT="0" distB="0" distL="0" distR="0">
            <wp:extent cx="4572635" cy="2746375"/>
            <wp:effectExtent l="0" t="0" r="18415" b="15875"/>
            <wp:docPr id="2"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75117" w:rsidRPr="00415E33" w:rsidRDefault="00F75117" w:rsidP="00E62349">
      <w:pPr>
        <w:spacing w:after="0"/>
        <w:rPr>
          <w:i/>
          <w:sz w:val="16"/>
          <w:szCs w:val="16"/>
        </w:rPr>
      </w:pPr>
      <w:r>
        <w:rPr>
          <w:i/>
          <w:sz w:val="16"/>
          <w:szCs w:val="16"/>
        </w:rPr>
        <w:t>Wykres 2</w:t>
      </w:r>
    </w:p>
    <w:p w:rsidR="00F75117" w:rsidRDefault="00F75117" w:rsidP="00E62349">
      <w:pPr>
        <w:spacing w:after="0"/>
      </w:pPr>
      <w:r w:rsidRPr="00415E33">
        <w:rPr>
          <w:i/>
          <w:sz w:val="16"/>
          <w:szCs w:val="16"/>
        </w:rPr>
        <w:t>Źródło: NBP</w:t>
      </w:r>
    </w:p>
    <w:p w:rsidR="00F75117" w:rsidRDefault="00F75117"/>
    <w:p w:rsidR="00F75117" w:rsidRPr="00012044" w:rsidRDefault="00F75117" w:rsidP="00012044">
      <w:pPr>
        <w:jc w:val="both"/>
        <w:rPr>
          <w:rFonts w:ascii="Arial" w:hAnsi="Arial" w:cs="Arial"/>
        </w:rPr>
      </w:pPr>
      <w:r w:rsidRPr="00012044">
        <w:rPr>
          <w:rFonts w:ascii="Arial" w:hAnsi="Arial" w:cs="Arial"/>
        </w:rPr>
        <w:t xml:space="preserve">Na szczęście nie mamy więc do czynienia z niebezpieczną sytuacją, w której banki zmuszone są do gorączkowego poszukiwania pieniędzy. I na szczęście także druga teza, jakoby rynek międzybankowy nie funkcjonował, nie jest prawdziwa. Na wykresie nr </w:t>
      </w:r>
      <w:r>
        <w:rPr>
          <w:rFonts w:ascii="Arial" w:hAnsi="Arial" w:cs="Arial"/>
        </w:rPr>
        <w:t xml:space="preserve">                    </w:t>
      </w:r>
      <w:r w:rsidRPr="00012044">
        <w:rPr>
          <w:rFonts w:ascii="Arial" w:hAnsi="Arial" w:cs="Arial"/>
        </w:rPr>
        <w:t>3 przedstawiona jest wartość należności banków od innych banków czyli stan depozytów międzybankowych wraz z transakcjami REPO.</w:t>
      </w:r>
    </w:p>
    <w:p w:rsidR="00F75117" w:rsidRDefault="00B20649">
      <w:r>
        <w:rPr>
          <w:noProof/>
          <w:lang w:eastAsia="pl-PL"/>
        </w:rPr>
        <w:lastRenderedPageBreak/>
        <w:drawing>
          <wp:inline distT="0" distB="0" distL="0" distR="0">
            <wp:extent cx="4572635" cy="2746375"/>
            <wp:effectExtent l="0" t="0" r="18415" b="15875"/>
            <wp:docPr id="3" name="Wykre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75117" w:rsidRPr="00415E33" w:rsidRDefault="00F75117" w:rsidP="00E62349">
      <w:pPr>
        <w:spacing w:after="0"/>
        <w:rPr>
          <w:i/>
          <w:sz w:val="16"/>
          <w:szCs w:val="16"/>
        </w:rPr>
      </w:pPr>
      <w:r>
        <w:rPr>
          <w:i/>
          <w:sz w:val="16"/>
          <w:szCs w:val="16"/>
        </w:rPr>
        <w:t>Wykres 3</w:t>
      </w:r>
    </w:p>
    <w:p w:rsidR="00F75117" w:rsidRDefault="00F75117" w:rsidP="00E62349">
      <w:pPr>
        <w:spacing w:after="0"/>
      </w:pPr>
      <w:r w:rsidRPr="00415E33">
        <w:rPr>
          <w:i/>
          <w:sz w:val="16"/>
          <w:szCs w:val="16"/>
        </w:rPr>
        <w:t>Źródło: NBP</w:t>
      </w:r>
    </w:p>
    <w:p w:rsidR="00F75117" w:rsidRPr="00012044" w:rsidRDefault="00F75117" w:rsidP="00012044">
      <w:pPr>
        <w:jc w:val="both"/>
        <w:rPr>
          <w:rFonts w:ascii="Arial" w:hAnsi="Arial" w:cs="Arial"/>
        </w:rPr>
      </w:pPr>
      <w:r w:rsidRPr="00012044">
        <w:rPr>
          <w:rFonts w:ascii="Arial" w:hAnsi="Arial" w:cs="Arial"/>
        </w:rPr>
        <w:t xml:space="preserve">Liczba ta jest bardzo niedoskonałym ale jednak miernikiem aktywności rynku międzybankowego. Tak jak pisałem, kryzys po upadku Lehman Brothers zaburzył funkcjonowanie rynku depozytów międzybankowych, stopniowo jednak zaufanie powracało </w:t>
      </w:r>
      <w:r>
        <w:rPr>
          <w:rFonts w:ascii="Arial" w:hAnsi="Arial" w:cs="Arial"/>
        </w:rPr>
        <w:t xml:space="preserve">            </w:t>
      </w:r>
      <w:r w:rsidRPr="00012044">
        <w:rPr>
          <w:rFonts w:ascii="Arial" w:hAnsi="Arial" w:cs="Arial"/>
        </w:rPr>
        <w:t xml:space="preserve">i saldo wzajemnych zobowiązań banków zaczęło ponownie wzrastać. Co ważne, także poziom tego zaufania jest wielkością mierzalną. Powszechnie przyjętą miarą jest różnica między oprocentowaniem trzymiesięcznego depozytu międzybankowego a trzymiesięczną stopą swapową w transakcjach OIS. OIS (ang. Overnight Indexed Swap) to transakcja, </w:t>
      </w:r>
      <w:r>
        <w:rPr>
          <w:rFonts w:ascii="Arial" w:hAnsi="Arial" w:cs="Arial"/>
        </w:rPr>
        <w:t xml:space="preserve">              </w:t>
      </w:r>
      <w:r w:rsidRPr="00012044">
        <w:rPr>
          <w:rFonts w:ascii="Arial" w:hAnsi="Arial" w:cs="Arial"/>
        </w:rPr>
        <w:t>w której wymieniane są przepływy pieniężne w</w:t>
      </w:r>
      <w:r>
        <w:rPr>
          <w:rFonts w:ascii="Arial" w:hAnsi="Arial" w:cs="Arial"/>
        </w:rPr>
        <w:t xml:space="preserve">ynikające </w:t>
      </w:r>
      <w:r w:rsidRPr="00012044">
        <w:rPr>
          <w:rFonts w:ascii="Arial" w:hAnsi="Arial" w:cs="Arial"/>
        </w:rPr>
        <w:t xml:space="preserve">ze stawek depozytów jednodniowych i wynikające ze stałej w tym okresie stopy swapowej. Ponieważ OIS nie wymaga wymiany kapitału a jedynie różnic w odsetkach, obarczony jest minimalnym ryzykiem kredytowym kontrahenta. Natomiast depozyt międzybankowy wiążę się z ryzykiem, iż powierzona innemu bankowi kwota już do deponenta nie wróci. Stąd różnica w stawce </w:t>
      </w:r>
      <w:r>
        <w:rPr>
          <w:rFonts w:ascii="Arial" w:hAnsi="Arial" w:cs="Arial"/>
        </w:rPr>
        <w:t xml:space="preserve">             </w:t>
      </w:r>
      <w:r w:rsidRPr="00012044">
        <w:rPr>
          <w:rFonts w:ascii="Arial" w:hAnsi="Arial" w:cs="Arial"/>
        </w:rPr>
        <w:t xml:space="preserve">3 miesięcznego WIBORu i zawartej na taki sam okres transakcji OIS jest miarą ryzyka kredytowego w systemie bankowym. </w:t>
      </w:r>
    </w:p>
    <w:p w:rsidR="00F75117" w:rsidRDefault="00B20649">
      <w:r>
        <w:rPr>
          <w:noProof/>
          <w:lang w:eastAsia="pl-PL"/>
        </w:rPr>
        <w:lastRenderedPageBreak/>
        <w:drawing>
          <wp:inline distT="0" distB="0" distL="0" distR="0">
            <wp:extent cx="4572635" cy="3194050"/>
            <wp:effectExtent l="0" t="0" r="18415" b="25400"/>
            <wp:docPr id="4"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75117" w:rsidRPr="00415E33" w:rsidRDefault="00F75117" w:rsidP="00F5762B">
      <w:pPr>
        <w:spacing w:after="0"/>
        <w:rPr>
          <w:i/>
          <w:sz w:val="16"/>
          <w:szCs w:val="16"/>
        </w:rPr>
      </w:pPr>
      <w:r>
        <w:rPr>
          <w:i/>
          <w:sz w:val="16"/>
          <w:szCs w:val="16"/>
        </w:rPr>
        <w:t>Wykres 4</w:t>
      </w:r>
    </w:p>
    <w:p w:rsidR="00F75117" w:rsidRDefault="00F75117" w:rsidP="00F5762B">
      <w:pPr>
        <w:spacing w:after="0"/>
      </w:pPr>
      <w:r w:rsidRPr="00415E33">
        <w:rPr>
          <w:i/>
          <w:sz w:val="16"/>
          <w:szCs w:val="16"/>
        </w:rPr>
        <w:t>Źródło</w:t>
      </w:r>
      <w:r>
        <w:rPr>
          <w:i/>
          <w:sz w:val="16"/>
          <w:szCs w:val="16"/>
        </w:rPr>
        <w:t>: Bloomberg</w:t>
      </w:r>
    </w:p>
    <w:p w:rsidR="00F75117" w:rsidRDefault="00F75117"/>
    <w:p w:rsidR="00F75117" w:rsidRPr="00012044" w:rsidRDefault="00F75117" w:rsidP="00012044">
      <w:pPr>
        <w:jc w:val="both"/>
        <w:rPr>
          <w:rFonts w:ascii="Arial" w:hAnsi="Arial" w:cs="Arial"/>
        </w:rPr>
      </w:pPr>
      <w:r w:rsidRPr="00012044">
        <w:rPr>
          <w:rFonts w:ascii="Arial" w:hAnsi="Arial" w:cs="Arial"/>
        </w:rPr>
        <w:t xml:space="preserve">Wykres nr 4 pokazuje, iż ryzyko kredytowe jakim jest obciążone pożyczanie pieniędzy innym bankom znacząco spadło od czasu wybuchu kryzysu, choć oczywiście widać jego skoki </w:t>
      </w:r>
      <w:r>
        <w:rPr>
          <w:rFonts w:ascii="Arial" w:hAnsi="Arial" w:cs="Arial"/>
        </w:rPr>
        <w:t xml:space="preserve">             </w:t>
      </w:r>
      <w:r w:rsidRPr="00012044">
        <w:rPr>
          <w:rFonts w:ascii="Arial" w:hAnsi="Arial" w:cs="Arial"/>
        </w:rPr>
        <w:t>w momentach pogarszania się sytuacji na przykład w strefie euro. Można jednak zauważyć pewną zależność między poziomem ryzyka na rynku międzybankowym i wielkością tego rynku. Jest to zależność zgodna z intuicją.</w:t>
      </w:r>
    </w:p>
    <w:p w:rsidR="00F75117" w:rsidRPr="00012044" w:rsidRDefault="00F75117" w:rsidP="00012044">
      <w:pPr>
        <w:jc w:val="both"/>
        <w:rPr>
          <w:rFonts w:ascii="Arial" w:hAnsi="Arial" w:cs="Arial"/>
        </w:rPr>
      </w:pPr>
      <w:r w:rsidRPr="00012044">
        <w:rPr>
          <w:rFonts w:ascii="Arial" w:hAnsi="Arial" w:cs="Arial"/>
        </w:rPr>
        <w:t>Wydaje mi się, że przedstawione wyżej dane w dostateczny sposób dowodzą, że nie ma mowy ani o problemach płynnościowych banków ani o zamarciu rynku międzybankowego pieniądza. Obalone tu tezy posłużyły p. Samcikowi do wykazania, iż stawka WIBOR przestała byś wiarygodnym miernikiem kosztu najmu pieniądza. Celowo piszę o koszcie najmu, gdyż stopa procentowa, wbrew powielonemu</w:t>
      </w:r>
      <w:r>
        <w:t xml:space="preserve"> </w:t>
      </w:r>
      <w:r w:rsidRPr="00012044">
        <w:rPr>
          <w:rFonts w:ascii="Arial" w:hAnsi="Arial" w:cs="Arial"/>
        </w:rPr>
        <w:t>przez dziennikarza błędowi, nie jest ceną pieniądza. Jest wskaźnikiem opłaty jaką należy uiścić za pożyczenie pieniądza. Ceną być nie może – nikt nie sprzeda bowiem 100 zł za 5% ich wartości.</w:t>
      </w:r>
    </w:p>
    <w:p w:rsidR="00F75117" w:rsidRPr="00012044" w:rsidRDefault="00F75117" w:rsidP="00012044">
      <w:pPr>
        <w:jc w:val="both"/>
        <w:rPr>
          <w:rFonts w:ascii="Arial" w:hAnsi="Arial" w:cs="Arial"/>
        </w:rPr>
      </w:pPr>
      <w:r w:rsidRPr="00012044">
        <w:rPr>
          <w:rFonts w:ascii="Arial" w:hAnsi="Arial" w:cs="Arial"/>
        </w:rPr>
        <w:t xml:space="preserve">Co do tego, że stawki WIBOR nie są idealnym miernikiem zgodzić się trzeba, aż tak odległe od ideału aby skazywać je na śmietnik na pewno jednak nie są. Nieco inne są jednak tego przyczyny niż sugeruje autor wspomnianego artykułu.  Nie sposób natomiast zgodzić się </w:t>
      </w:r>
      <w:r>
        <w:rPr>
          <w:rFonts w:ascii="Arial" w:hAnsi="Arial" w:cs="Arial"/>
        </w:rPr>
        <w:t xml:space="preserve">              </w:t>
      </w:r>
      <w:r w:rsidRPr="00012044">
        <w:rPr>
          <w:rFonts w:ascii="Arial" w:hAnsi="Arial" w:cs="Arial"/>
        </w:rPr>
        <w:t xml:space="preserve">z tezą, iż WIBOR bardziej odzwierciedla potrzeby pożyczkowe rządu. Gdzie Rzym a gdzie Krym, należałoby zapytać. Stawki WIBOR dotyczą rynku pieniężnego, na którym rząd jako pożyczkobiorca pojawia się raczej sporadycznie, zwłaszcza od kiedy praktycznie zanikły przetargi na bony skarbowe. Najkrótsze obligacje skarbowe </w:t>
      </w:r>
      <w:r>
        <w:rPr>
          <w:rFonts w:ascii="Arial" w:hAnsi="Arial" w:cs="Arial"/>
        </w:rPr>
        <w:t>emitowane na rynku hurtowym mają</w:t>
      </w:r>
      <w:r w:rsidRPr="00012044">
        <w:rPr>
          <w:rFonts w:ascii="Arial" w:hAnsi="Arial" w:cs="Arial"/>
        </w:rPr>
        <w:t xml:space="preserve"> w momencie emisji dobrze ponad dwa lata do terminu wykupu. Obligacje 10 letnie </w:t>
      </w:r>
      <w:r>
        <w:rPr>
          <w:rFonts w:ascii="Arial" w:hAnsi="Arial" w:cs="Arial"/>
        </w:rPr>
        <w:t xml:space="preserve">               i dłuższe to</w:t>
      </w:r>
      <w:r w:rsidRPr="00012044">
        <w:rPr>
          <w:rFonts w:ascii="Arial" w:hAnsi="Arial" w:cs="Arial"/>
        </w:rPr>
        <w:t xml:space="preserve"> już w ogóle zupełnie inny segment krzywej dochodowości. Relacja stóp krótkoterminowych i długoterminowych to kwestia przede wszystkim ryzyka wypłacalności emitenta, tudzież przewidywanej przez rynek trajektorii zmian stóp banku centralnego </w:t>
      </w:r>
      <w:r>
        <w:rPr>
          <w:rFonts w:ascii="Arial" w:hAnsi="Arial" w:cs="Arial"/>
        </w:rPr>
        <w:t xml:space="preserve">                   </w:t>
      </w:r>
      <w:r w:rsidRPr="00012044">
        <w:rPr>
          <w:rFonts w:ascii="Arial" w:hAnsi="Arial" w:cs="Arial"/>
        </w:rPr>
        <w:t xml:space="preserve">i inflacji. </w:t>
      </w:r>
    </w:p>
    <w:p w:rsidR="00F75117" w:rsidRPr="00012044" w:rsidRDefault="00F75117" w:rsidP="00012044">
      <w:pPr>
        <w:jc w:val="both"/>
        <w:rPr>
          <w:rFonts w:ascii="Arial" w:hAnsi="Arial" w:cs="Arial"/>
        </w:rPr>
      </w:pPr>
      <w:r w:rsidRPr="00012044">
        <w:rPr>
          <w:rFonts w:ascii="Arial" w:hAnsi="Arial" w:cs="Arial"/>
        </w:rPr>
        <w:lastRenderedPageBreak/>
        <w:t>Nie mamy do czynienia także z sytuacją jakiegoś oderwania stawek WIBOR od rynku. Banki kwotujące stawki są bowiem zobowiązane przez 15 minut p</w:t>
      </w:r>
      <w:r>
        <w:rPr>
          <w:rFonts w:ascii="Arial" w:hAnsi="Arial" w:cs="Arial"/>
        </w:rPr>
        <w:t>o podaniu kwotowania do zawarcia</w:t>
      </w:r>
      <w:r w:rsidRPr="00012044">
        <w:rPr>
          <w:rFonts w:ascii="Arial" w:hAnsi="Arial" w:cs="Arial"/>
        </w:rPr>
        <w:t xml:space="preserve"> transakcji po podanej przez siebie stawce. Regulmin fixingu stawek WIBOR zawiera też precyzyjne wskazówki co do maksymalnego spreadu i kwot transakcyjnych. Kwotowanie podaje obecnie 14 banków wybranych na podstawie aktywności na rynku międzybankowym i dodatkowo kwotowania skrajne są odrzucane przy wyliczaniu stawek WIBOR. W sytuacji w miarę normalnego funkcjonowania rynku depo</w:t>
      </w:r>
      <w:r>
        <w:rPr>
          <w:rFonts w:ascii="Arial" w:hAnsi="Arial" w:cs="Arial"/>
        </w:rPr>
        <w:t>zytów międzybankowych, a za taką</w:t>
      </w:r>
      <w:r w:rsidRPr="00012044">
        <w:rPr>
          <w:rFonts w:ascii="Arial" w:hAnsi="Arial" w:cs="Arial"/>
        </w:rPr>
        <w:t xml:space="preserve"> można uznać obecną, niedoskonałości stawek WIBOR mierzone jako ich odchylenie od rzeczywistych stóp rynkowych są niewielkie. W ciągu ostatniego roku mediana różnicy pomiędzy stawką WIBOR 3M i stawką trzymiesięcznego depozytu międzybankowego</w:t>
      </w:r>
      <w:r>
        <w:rPr>
          <w:rFonts w:ascii="Arial" w:hAnsi="Arial" w:cs="Arial"/>
        </w:rPr>
        <w:t>,</w:t>
      </w:r>
      <w:r w:rsidRPr="00012044">
        <w:rPr>
          <w:rFonts w:ascii="Arial" w:hAnsi="Arial" w:cs="Arial"/>
        </w:rPr>
        <w:t xml:space="preserve"> podawaną przez Bloomberga</w:t>
      </w:r>
      <w:r>
        <w:rPr>
          <w:rFonts w:ascii="Arial" w:hAnsi="Arial" w:cs="Arial"/>
        </w:rPr>
        <w:t>,</w:t>
      </w:r>
      <w:r w:rsidRPr="00012044">
        <w:rPr>
          <w:rFonts w:ascii="Arial" w:hAnsi="Arial" w:cs="Arial"/>
        </w:rPr>
        <w:t xml:space="preserve"> wynosiła 8 punktów bazowych. W analogicznym okresie 2008/2009 mediana wynosiła 17 punktów bazowych. To także nie jest wielkość budząca niepokój. Faktem jest, że w samym środku zamieszania, w marcu 2009 WIBOR był wyższy od stawek wyliczanych przez Bloomberga o 2 punkty procentowe, nie była to jednak z pewnością stawka ustalona w warunkach choćby zbliżonych do normalnych.</w:t>
      </w:r>
    </w:p>
    <w:p w:rsidR="00F75117" w:rsidRPr="00012044" w:rsidRDefault="00F75117" w:rsidP="00012044">
      <w:pPr>
        <w:jc w:val="both"/>
        <w:rPr>
          <w:rFonts w:ascii="Arial" w:hAnsi="Arial" w:cs="Arial"/>
        </w:rPr>
      </w:pPr>
      <w:r w:rsidRPr="00012044">
        <w:rPr>
          <w:rFonts w:ascii="Arial" w:hAnsi="Arial" w:cs="Arial"/>
        </w:rPr>
        <w:t xml:space="preserve">Zapewne to ACI Polska powinno stanąć w obronie wiarygodności stawki WIBOR, nie ja. Być może sposób liczenia tej stawki czy też wybór stawek do określania oprocentowania kredytów powinny być tematem publicznej dyskusji. Na pewno nie powinno się jednak tej dyskusji prowadzić w oparciu o błędne przesłanki. </w:t>
      </w:r>
    </w:p>
    <w:p w:rsidR="00F75117" w:rsidRPr="00012044" w:rsidRDefault="00F75117" w:rsidP="00012044">
      <w:pPr>
        <w:jc w:val="both"/>
        <w:rPr>
          <w:rFonts w:ascii="Arial" w:hAnsi="Arial" w:cs="Arial"/>
        </w:rPr>
      </w:pPr>
    </w:p>
    <w:sectPr w:rsidR="00F75117" w:rsidRPr="00012044" w:rsidSect="00523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1F"/>
    <w:rsid w:val="00012044"/>
    <w:rsid w:val="00023387"/>
    <w:rsid w:val="000255C8"/>
    <w:rsid w:val="002B5F6A"/>
    <w:rsid w:val="003326FE"/>
    <w:rsid w:val="003D733F"/>
    <w:rsid w:val="00415E33"/>
    <w:rsid w:val="004B3760"/>
    <w:rsid w:val="0052321F"/>
    <w:rsid w:val="00526238"/>
    <w:rsid w:val="005546B6"/>
    <w:rsid w:val="005E647B"/>
    <w:rsid w:val="006768A0"/>
    <w:rsid w:val="00706A4A"/>
    <w:rsid w:val="007731F3"/>
    <w:rsid w:val="007A6C0E"/>
    <w:rsid w:val="008166FC"/>
    <w:rsid w:val="008833F5"/>
    <w:rsid w:val="008E7AB6"/>
    <w:rsid w:val="008F30CC"/>
    <w:rsid w:val="00935B8A"/>
    <w:rsid w:val="00AB2574"/>
    <w:rsid w:val="00B01436"/>
    <w:rsid w:val="00B14F09"/>
    <w:rsid w:val="00B20649"/>
    <w:rsid w:val="00BE5208"/>
    <w:rsid w:val="00BE62AC"/>
    <w:rsid w:val="00C77C54"/>
    <w:rsid w:val="00C87E99"/>
    <w:rsid w:val="00CF6D02"/>
    <w:rsid w:val="00D01EDB"/>
    <w:rsid w:val="00E30DD4"/>
    <w:rsid w:val="00E62349"/>
    <w:rsid w:val="00ED031F"/>
    <w:rsid w:val="00F5762B"/>
    <w:rsid w:val="00F75117"/>
    <w:rsid w:val="00F75CF6"/>
    <w:rsid w:val="00FA6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321F"/>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415E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15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321F"/>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415E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15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idefix2\tfi.bloomberg$\shared\Grzegorz\Moje%20Dokumenty\Artyku&#322;y\2012_07_20_Polemika_z_Samcikie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defix2\tfi.bloomberg$\shared\Grzegorz\Moje%20Dokumenty\Artyku&#322;y\2012_07_20_Polemika_z_Samcikie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defix2\tfi.bloomberg$\shared\Grzegorz\Moje%20Dokumenty\Artyku&#322;y\2012_07_20_Polemika_z_Samcikie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defix2\tfi.bloomberg$\shared\Grzegorz\Moje%20Dokumenty\Artyku&#322;y\2012_07_20_Polemika_z_Samcikie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roundedCorners val="1"/>
  <c:style val="2"/>
  <c:chart>
    <c:title>
      <c:tx>
        <c:rich>
          <a:bodyPr/>
          <a:lstStyle/>
          <a:p>
            <a:pPr>
              <a:defRPr/>
            </a:pPr>
            <a:r>
              <a:rPr lang="pl-PL"/>
              <a:t>Należnośći banków od NBP</a:t>
            </a:r>
          </a:p>
        </c:rich>
      </c:tx>
      <c:overlay val="1"/>
    </c:title>
    <c:autoTitleDeleted val="0"/>
    <c:plotArea>
      <c:layout/>
      <c:lineChart>
        <c:grouping val="standard"/>
        <c:varyColors val="1"/>
        <c:ser>
          <c:idx val="0"/>
          <c:order val="0"/>
          <c:marker>
            <c:symbol val="none"/>
          </c:marker>
          <c:dLbls>
            <c:showLegendKey val="1"/>
            <c:showVal val="1"/>
            <c:showCatName val="1"/>
            <c:showSerName val="1"/>
            <c:showPercent val="1"/>
            <c:showBubbleSize val="1"/>
            <c:showLeaderLines val="0"/>
          </c:dLbls>
          <c:cat>
            <c:strRef>
              <c:f>Bilans!$G$2:$G$124</c:f>
              <c:strCache>
                <c:ptCount val="123"/>
                <c:pt idx="0">
                  <c:v>mar 02 </c:v>
                </c:pt>
                <c:pt idx="1">
                  <c:v>kwi 02 </c:v>
                </c:pt>
                <c:pt idx="2">
                  <c:v>maj 02 </c:v>
                </c:pt>
                <c:pt idx="3">
                  <c:v>cze 02 </c:v>
                </c:pt>
                <c:pt idx="4">
                  <c:v>lip 02 </c:v>
                </c:pt>
                <c:pt idx="5">
                  <c:v>sie 02 </c:v>
                </c:pt>
                <c:pt idx="6">
                  <c:v>wrz 02 </c:v>
                </c:pt>
                <c:pt idx="7">
                  <c:v>paź 02 </c:v>
                </c:pt>
                <c:pt idx="8">
                  <c:v>lis 02 </c:v>
                </c:pt>
                <c:pt idx="9">
                  <c:v>gru 02 </c:v>
                </c:pt>
                <c:pt idx="10">
                  <c:v>sty 03 </c:v>
                </c:pt>
                <c:pt idx="11">
                  <c:v>lut 03 </c:v>
                </c:pt>
                <c:pt idx="12">
                  <c:v>mar 03 </c:v>
                </c:pt>
                <c:pt idx="13">
                  <c:v>kwi 03 </c:v>
                </c:pt>
                <c:pt idx="14">
                  <c:v>maj 03 </c:v>
                </c:pt>
                <c:pt idx="15">
                  <c:v>cze 03 </c:v>
                </c:pt>
                <c:pt idx="16">
                  <c:v>lip 03 </c:v>
                </c:pt>
                <c:pt idx="17">
                  <c:v>sie 03 </c:v>
                </c:pt>
                <c:pt idx="18">
                  <c:v>wrz 03 </c:v>
                </c:pt>
                <c:pt idx="19">
                  <c:v>paź 03 </c:v>
                </c:pt>
                <c:pt idx="20">
                  <c:v>lis 03 </c:v>
                </c:pt>
                <c:pt idx="21">
                  <c:v>gru 03 </c:v>
                </c:pt>
                <c:pt idx="22">
                  <c:v>sty 04 </c:v>
                </c:pt>
                <c:pt idx="23">
                  <c:v>lut 04 </c:v>
                </c:pt>
                <c:pt idx="24">
                  <c:v>mar 04 </c:v>
                </c:pt>
                <c:pt idx="25">
                  <c:v>kwi 04 </c:v>
                </c:pt>
                <c:pt idx="26">
                  <c:v>maj 04 </c:v>
                </c:pt>
                <c:pt idx="27">
                  <c:v>cze 04 </c:v>
                </c:pt>
                <c:pt idx="28">
                  <c:v>lip 04 </c:v>
                </c:pt>
                <c:pt idx="29">
                  <c:v>sie 04 </c:v>
                </c:pt>
                <c:pt idx="30">
                  <c:v>wrz 04 </c:v>
                </c:pt>
                <c:pt idx="31">
                  <c:v>paź 04 </c:v>
                </c:pt>
                <c:pt idx="32">
                  <c:v>lis 04 </c:v>
                </c:pt>
                <c:pt idx="33">
                  <c:v>gru 04 </c:v>
                </c:pt>
                <c:pt idx="34">
                  <c:v>sty 05 </c:v>
                </c:pt>
                <c:pt idx="35">
                  <c:v>lut 05 </c:v>
                </c:pt>
                <c:pt idx="36">
                  <c:v>mar 05 </c:v>
                </c:pt>
                <c:pt idx="37">
                  <c:v>kwi 05 </c:v>
                </c:pt>
                <c:pt idx="38">
                  <c:v>maj 05 </c:v>
                </c:pt>
                <c:pt idx="39">
                  <c:v>cze 05 </c:v>
                </c:pt>
                <c:pt idx="40">
                  <c:v>lip 05 </c:v>
                </c:pt>
                <c:pt idx="41">
                  <c:v>sie 05 </c:v>
                </c:pt>
                <c:pt idx="42">
                  <c:v>wrz 05 </c:v>
                </c:pt>
                <c:pt idx="43">
                  <c:v>paź 05 </c:v>
                </c:pt>
                <c:pt idx="44">
                  <c:v>lis 05 </c:v>
                </c:pt>
                <c:pt idx="45">
                  <c:v>gru 05 </c:v>
                </c:pt>
                <c:pt idx="46">
                  <c:v>sty 06 </c:v>
                </c:pt>
                <c:pt idx="47">
                  <c:v>lut 06 </c:v>
                </c:pt>
                <c:pt idx="48">
                  <c:v>mar 06 </c:v>
                </c:pt>
                <c:pt idx="49">
                  <c:v>kwi 06 </c:v>
                </c:pt>
                <c:pt idx="50">
                  <c:v>maj 06 </c:v>
                </c:pt>
                <c:pt idx="51">
                  <c:v>cze 06 </c:v>
                </c:pt>
                <c:pt idx="52">
                  <c:v>lip 06 </c:v>
                </c:pt>
                <c:pt idx="53">
                  <c:v>sie 06 </c:v>
                </c:pt>
                <c:pt idx="54">
                  <c:v>wrz 06 </c:v>
                </c:pt>
                <c:pt idx="55">
                  <c:v>paź 06 </c:v>
                </c:pt>
                <c:pt idx="56">
                  <c:v>lis 06 </c:v>
                </c:pt>
                <c:pt idx="57">
                  <c:v>gru 06 </c:v>
                </c:pt>
                <c:pt idx="58">
                  <c:v>sty 07 </c:v>
                </c:pt>
                <c:pt idx="59">
                  <c:v>lut 07 </c:v>
                </c:pt>
                <c:pt idx="60">
                  <c:v>mar 07 </c:v>
                </c:pt>
                <c:pt idx="61">
                  <c:v>kwi 07 </c:v>
                </c:pt>
                <c:pt idx="62">
                  <c:v>maj 07 </c:v>
                </c:pt>
                <c:pt idx="63">
                  <c:v>cze 07 </c:v>
                </c:pt>
                <c:pt idx="64">
                  <c:v>lip 07 </c:v>
                </c:pt>
                <c:pt idx="65">
                  <c:v>sie 07 </c:v>
                </c:pt>
                <c:pt idx="66">
                  <c:v>wrz 07 </c:v>
                </c:pt>
                <c:pt idx="67">
                  <c:v>paź 07 </c:v>
                </c:pt>
                <c:pt idx="68">
                  <c:v>lis 07 </c:v>
                </c:pt>
                <c:pt idx="69">
                  <c:v>gru 07 </c:v>
                </c:pt>
                <c:pt idx="70">
                  <c:v>sty 08 </c:v>
                </c:pt>
                <c:pt idx="71">
                  <c:v>lut 08 </c:v>
                </c:pt>
                <c:pt idx="72">
                  <c:v>mar 08 </c:v>
                </c:pt>
                <c:pt idx="73">
                  <c:v>kwi 08 </c:v>
                </c:pt>
                <c:pt idx="74">
                  <c:v>maj 08 </c:v>
                </c:pt>
                <c:pt idx="75">
                  <c:v>cze 08 </c:v>
                </c:pt>
                <c:pt idx="76">
                  <c:v>lip 08 </c:v>
                </c:pt>
                <c:pt idx="77">
                  <c:v>sie 08 </c:v>
                </c:pt>
                <c:pt idx="78">
                  <c:v>wrz 08 </c:v>
                </c:pt>
                <c:pt idx="79">
                  <c:v>paź 08 </c:v>
                </c:pt>
                <c:pt idx="80">
                  <c:v>lis 08 </c:v>
                </c:pt>
                <c:pt idx="81">
                  <c:v>gru 08 </c:v>
                </c:pt>
                <c:pt idx="82">
                  <c:v>sty 09 </c:v>
                </c:pt>
                <c:pt idx="83">
                  <c:v>lut 09 </c:v>
                </c:pt>
                <c:pt idx="84">
                  <c:v>mar 09 </c:v>
                </c:pt>
                <c:pt idx="85">
                  <c:v>kwi 09 </c:v>
                </c:pt>
                <c:pt idx="86">
                  <c:v>maj 09 </c:v>
                </c:pt>
                <c:pt idx="87">
                  <c:v>cze 09 </c:v>
                </c:pt>
                <c:pt idx="88">
                  <c:v>lip 09 </c:v>
                </c:pt>
                <c:pt idx="89">
                  <c:v>sie 09 </c:v>
                </c:pt>
                <c:pt idx="90">
                  <c:v>wrz 09 </c:v>
                </c:pt>
                <c:pt idx="91">
                  <c:v>paź 09 </c:v>
                </c:pt>
                <c:pt idx="92">
                  <c:v>lis 09 </c:v>
                </c:pt>
                <c:pt idx="93">
                  <c:v>gru 09 </c:v>
                </c:pt>
                <c:pt idx="94">
                  <c:v>sty 10 </c:v>
                </c:pt>
                <c:pt idx="95">
                  <c:v>lut 10 </c:v>
                </c:pt>
                <c:pt idx="96">
                  <c:v>mar 10 </c:v>
                </c:pt>
                <c:pt idx="97">
                  <c:v>kwi 10 </c:v>
                </c:pt>
                <c:pt idx="98">
                  <c:v>maj 10 </c:v>
                </c:pt>
                <c:pt idx="99">
                  <c:v>cze 10 </c:v>
                </c:pt>
                <c:pt idx="100">
                  <c:v>lip 10 </c:v>
                </c:pt>
                <c:pt idx="101">
                  <c:v>sie 10 </c:v>
                </c:pt>
                <c:pt idx="102">
                  <c:v>wrz 10 </c:v>
                </c:pt>
                <c:pt idx="103">
                  <c:v>paź 10 </c:v>
                </c:pt>
                <c:pt idx="104">
                  <c:v>lis 10 </c:v>
                </c:pt>
                <c:pt idx="105">
                  <c:v>gru 10 </c:v>
                </c:pt>
                <c:pt idx="106">
                  <c:v>sty 11 </c:v>
                </c:pt>
                <c:pt idx="107">
                  <c:v>lut 11 </c:v>
                </c:pt>
                <c:pt idx="108">
                  <c:v>mar 11 </c:v>
                </c:pt>
                <c:pt idx="109">
                  <c:v>kwi 11 </c:v>
                </c:pt>
                <c:pt idx="110">
                  <c:v>maj 11 </c:v>
                </c:pt>
                <c:pt idx="111">
                  <c:v>cze 11 </c:v>
                </c:pt>
                <c:pt idx="112">
                  <c:v>lip 11 </c:v>
                </c:pt>
                <c:pt idx="113">
                  <c:v>sie 11 </c:v>
                </c:pt>
                <c:pt idx="114">
                  <c:v>wrz 11 </c:v>
                </c:pt>
                <c:pt idx="115">
                  <c:v>paź 11 </c:v>
                </c:pt>
                <c:pt idx="116">
                  <c:v>lis 11 </c:v>
                </c:pt>
                <c:pt idx="117">
                  <c:v>gru 11 </c:v>
                </c:pt>
                <c:pt idx="118">
                  <c:v>sty 12 </c:v>
                </c:pt>
                <c:pt idx="119">
                  <c:v>lut 12 </c:v>
                </c:pt>
                <c:pt idx="120">
                  <c:v>mar 12 </c:v>
                </c:pt>
                <c:pt idx="121">
                  <c:v>kwi 12 </c:v>
                </c:pt>
                <c:pt idx="122">
                  <c:v>maj 12 </c:v>
                </c:pt>
              </c:strCache>
            </c:strRef>
          </c:cat>
          <c:val>
            <c:numRef>
              <c:f>Bilans!$H$2:$H$124</c:f>
              <c:numCache>
                <c:formatCode>#,##0.0</c:formatCode>
                <c:ptCount val="123"/>
                <c:pt idx="0">
                  <c:v>24981.75</c:v>
                </c:pt>
                <c:pt idx="1">
                  <c:v>24705.108999999997</c:v>
                </c:pt>
                <c:pt idx="2">
                  <c:v>24229.637999999995</c:v>
                </c:pt>
                <c:pt idx="3">
                  <c:v>23392.414000000001</c:v>
                </c:pt>
                <c:pt idx="4">
                  <c:v>20181.18</c:v>
                </c:pt>
                <c:pt idx="5">
                  <c:v>20194.292000000001</c:v>
                </c:pt>
                <c:pt idx="6">
                  <c:v>17090.496999999999</c:v>
                </c:pt>
                <c:pt idx="7">
                  <c:v>18514.501</c:v>
                </c:pt>
                <c:pt idx="8">
                  <c:v>19027.576000000001</c:v>
                </c:pt>
                <c:pt idx="9">
                  <c:v>22563.109999999997</c:v>
                </c:pt>
                <c:pt idx="10">
                  <c:v>16665.25</c:v>
                </c:pt>
                <c:pt idx="11">
                  <c:v>19583.600999999995</c:v>
                </c:pt>
                <c:pt idx="12">
                  <c:v>14657.599</c:v>
                </c:pt>
                <c:pt idx="13">
                  <c:v>16868.478999999999</c:v>
                </c:pt>
                <c:pt idx="14">
                  <c:v>17230.818999999996</c:v>
                </c:pt>
                <c:pt idx="15">
                  <c:v>17547.25</c:v>
                </c:pt>
                <c:pt idx="16">
                  <c:v>19912.586000000007</c:v>
                </c:pt>
                <c:pt idx="17">
                  <c:v>22822.205000000005</c:v>
                </c:pt>
                <c:pt idx="18">
                  <c:v>22504.434999999998</c:v>
                </c:pt>
                <c:pt idx="19">
                  <c:v>17127.561999999998</c:v>
                </c:pt>
                <c:pt idx="20">
                  <c:v>12702.022000000003</c:v>
                </c:pt>
                <c:pt idx="21">
                  <c:v>18179.451999999997</c:v>
                </c:pt>
                <c:pt idx="22">
                  <c:v>15898.5</c:v>
                </c:pt>
                <c:pt idx="23">
                  <c:v>16810.68</c:v>
                </c:pt>
                <c:pt idx="24">
                  <c:v>11262.887000000001</c:v>
                </c:pt>
                <c:pt idx="25">
                  <c:v>8095.0910000000003</c:v>
                </c:pt>
                <c:pt idx="26">
                  <c:v>12099.270999999997</c:v>
                </c:pt>
                <c:pt idx="27">
                  <c:v>16757.364000000001</c:v>
                </c:pt>
                <c:pt idx="28">
                  <c:v>17041.337</c:v>
                </c:pt>
                <c:pt idx="29">
                  <c:v>19310.870999999996</c:v>
                </c:pt>
                <c:pt idx="30">
                  <c:v>16195.210999999998</c:v>
                </c:pt>
                <c:pt idx="31">
                  <c:v>14852.214000000002</c:v>
                </c:pt>
                <c:pt idx="32">
                  <c:v>9175.7389999999978</c:v>
                </c:pt>
                <c:pt idx="33">
                  <c:v>19028.781999999999</c:v>
                </c:pt>
                <c:pt idx="34">
                  <c:v>18609.573</c:v>
                </c:pt>
                <c:pt idx="35">
                  <c:v>24198.718999999997</c:v>
                </c:pt>
                <c:pt idx="36">
                  <c:v>22863.611999999997</c:v>
                </c:pt>
                <c:pt idx="37">
                  <c:v>22698.484000000004</c:v>
                </c:pt>
                <c:pt idx="38">
                  <c:v>25270.665000000001</c:v>
                </c:pt>
                <c:pt idx="39">
                  <c:v>29428.012999999995</c:v>
                </c:pt>
                <c:pt idx="40">
                  <c:v>29789.091</c:v>
                </c:pt>
                <c:pt idx="41">
                  <c:v>32588.430999999997</c:v>
                </c:pt>
                <c:pt idx="42">
                  <c:v>32814.051000000007</c:v>
                </c:pt>
                <c:pt idx="43">
                  <c:v>33354.377</c:v>
                </c:pt>
                <c:pt idx="44">
                  <c:v>33479.286</c:v>
                </c:pt>
                <c:pt idx="45">
                  <c:v>33683.962999999996</c:v>
                </c:pt>
                <c:pt idx="46">
                  <c:v>26657.420000000002</c:v>
                </c:pt>
                <c:pt idx="47">
                  <c:v>35429.344000000005</c:v>
                </c:pt>
                <c:pt idx="48">
                  <c:v>32610.25</c:v>
                </c:pt>
                <c:pt idx="49">
                  <c:v>30926.906000000006</c:v>
                </c:pt>
                <c:pt idx="50">
                  <c:v>34386.828000000001</c:v>
                </c:pt>
                <c:pt idx="51">
                  <c:v>31297.918000000001</c:v>
                </c:pt>
                <c:pt idx="52">
                  <c:v>32861.140999999996</c:v>
                </c:pt>
                <c:pt idx="53">
                  <c:v>34591.815000000002</c:v>
                </c:pt>
                <c:pt idx="54">
                  <c:v>35922.280999999995</c:v>
                </c:pt>
                <c:pt idx="55">
                  <c:v>31750.046999999999</c:v>
                </c:pt>
                <c:pt idx="56">
                  <c:v>35929.140999999996</c:v>
                </c:pt>
                <c:pt idx="57">
                  <c:v>33007.367000000006</c:v>
                </c:pt>
                <c:pt idx="58">
                  <c:v>35682.512000000002</c:v>
                </c:pt>
                <c:pt idx="59">
                  <c:v>35612.965000000004</c:v>
                </c:pt>
                <c:pt idx="60">
                  <c:v>37473.120999999999</c:v>
                </c:pt>
                <c:pt idx="61">
                  <c:v>36238.132999999994</c:v>
                </c:pt>
                <c:pt idx="62">
                  <c:v>38194.976000000002</c:v>
                </c:pt>
                <c:pt idx="63">
                  <c:v>36799.073000000004</c:v>
                </c:pt>
                <c:pt idx="64">
                  <c:v>37538.954000000005</c:v>
                </c:pt>
                <c:pt idx="65">
                  <c:v>37049.468000000001</c:v>
                </c:pt>
                <c:pt idx="66">
                  <c:v>36702.849000000002</c:v>
                </c:pt>
                <c:pt idx="67">
                  <c:v>35795.696000000004</c:v>
                </c:pt>
                <c:pt idx="68">
                  <c:v>36046.393000000004</c:v>
                </c:pt>
                <c:pt idx="69">
                  <c:v>25311.078000000001</c:v>
                </c:pt>
                <c:pt idx="70">
                  <c:v>33786.428</c:v>
                </c:pt>
                <c:pt idx="71">
                  <c:v>31722.440000000006</c:v>
                </c:pt>
                <c:pt idx="72">
                  <c:v>29919.891</c:v>
                </c:pt>
                <c:pt idx="73">
                  <c:v>29229.637999999995</c:v>
                </c:pt>
                <c:pt idx="74">
                  <c:v>28361.807999999997</c:v>
                </c:pt>
                <c:pt idx="75">
                  <c:v>30619.501</c:v>
                </c:pt>
                <c:pt idx="76">
                  <c:v>31054.627</c:v>
                </c:pt>
                <c:pt idx="77">
                  <c:v>32560.510999999995</c:v>
                </c:pt>
                <c:pt idx="78">
                  <c:v>34979.697999999997</c:v>
                </c:pt>
                <c:pt idx="79">
                  <c:v>35436.923000000003</c:v>
                </c:pt>
                <c:pt idx="80">
                  <c:v>37603.407000000007</c:v>
                </c:pt>
                <c:pt idx="81">
                  <c:v>35533.242999999995</c:v>
                </c:pt>
                <c:pt idx="82">
                  <c:v>44701.982000000011</c:v>
                </c:pt>
                <c:pt idx="83">
                  <c:v>42613.689999999995</c:v>
                </c:pt>
                <c:pt idx="84">
                  <c:v>41799.826000000001</c:v>
                </c:pt>
                <c:pt idx="85">
                  <c:v>40790.446000000004</c:v>
                </c:pt>
                <c:pt idx="86">
                  <c:v>51264.584000000003</c:v>
                </c:pt>
                <c:pt idx="87">
                  <c:v>57959.932000000001</c:v>
                </c:pt>
                <c:pt idx="88">
                  <c:v>60938.861000000004</c:v>
                </c:pt>
                <c:pt idx="89">
                  <c:v>61447.200999999994</c:v>
                </c:pt>
                <c:pt idx="90">
                  <c:v>65441.159999999996</c:v>
                </c:pt>
                <c:pt idx="91">
                  <c:v>75961.035000000003</c:v>
                </c:pt>
                <c:pt idx="92">
                  <c:v>76081.215999999986</c:v>
                </c:pt>
                <c:pt idx="93">
                  <c:v>78834.581000000006</c:v>
                </c:pt>
                <c:pt idx="94">
                  <c:v>83554.776000000013</c:v>
                </c:pt>
                <c:pt idx="95">
                  <c:v>85607.265999999989</c:v>
                </c:pt>
                <c:pt idx="96">
                  <c:v>95091.752999999982</c:v>
                </c:pt>
                <c:pt idx="97">
                  <c:v>95310.123999999996</c:v>
                </c:pt>
                <c:pt idx="98">
                  <c:v>96718.021000000022</c:v>
                </c:pt>
                <c:pt idx="99">
                  <c:v>97551.425000000003</c:v>
                </c:pt>
                <c:pt idx="100">
                  <c:v>100026.15000000001</c:v>
                </c:pt>
                <c:pt idx="101">
                  <c:v>104018.97899999999</c:v>
                </c:pt>
                <c:pt idx="102">
                  <c:v>106302.54699999998</c:v>
                </c:pt>
                <c:pt idx="103">
                  <c:v>101138.122</c:v>
                </c:pt>
                <c:pt idx="104">
                  <c:v>107362.97</c:v>
                </c:pt>
                <c:pt idx="105">
                  <c:v>112150.56</c:v>
                </c:pt>
                <c:pt idx="106">
                  <c:v>114167.17400000001</c:v>
                </c:pt>
                <c:pt idx="107">
                  <c:v>120902.522</c:v>
                </c:pt>
                <c:pt idx="108">
                  <c:v>125175.386</c:v>
                </c:pt>
                <c:pt idx="109">
                  <c:v>123519.285</c:v>
                </c:pt>
                <c:pt idx="110">
                  <c:v>126798.25599999999</c:v>
                </c:pt>
                <c:pt idx="111">
                  <c:v>129894.901</c:v>
                </c:pt>
                <c:pt idx="112">
                  <c:v>131825.85700000002</c:v>
                </c:pt>
                <c:pt idx="113">
                  <c:v>127972.04199999999</c:v>
                </c:pt>
                <c:pt idx="114">
                  <c:v>126554.89</c:v>
                </c:pt>
                <c:pt idx="115">
                  <c:v>123305.11199999999</c:v>
                </c:pt>
                <c:pt idx="116">
                  <c:v>123544.148</c:v>
                </c:pt>
                <c:pt idx="117">
                  <c:v>120037.587</c:v>
                </c:pt>
                <c:pt idx="118">
                  <c:v>119756.95699999998</c:v>
                </c:pt>
                <c:pt idx="119">
                  <c:v>118942.465</c:v>
                </c:pt>
                <c:pt idx="120">
                  <c:v>117282.44799999999</c:v>
                </c:pt>
                <c:pt idx="121">
                  <c:v>116973.97399999999</c:v>
                </c:pt>
                <c:pt idx="122">
                  <c:v>117122.636</c:v>
                </c:pt>
              </c:numCache>
            </c:numRef>
          </c:val>
          <c:smooth val="1"/>
        </c:ser>
        <c:dLbls>
          <c:showLegendKey val="0"/>
          <c:showVal val="0"/>
          <c:showCatName val="0"/>
          <c:showSerName val="0"/>
          <c:showPercent val="0"/>
          <c:showBubbleSize val="0"/>
        </c:dLbls>
        <c:marker val="1"/>
        <c:smooth val="0"/>
        <c:axId val="138621696"/>
        <c:axId val="138623232"/>
      </c:lineChart>
      <c:catAx>
        <c:axId val="138621696"/>
        <c:scaling>
          <c:orientation val="minMax"/>
        </c:scaling>
        <c:delete val="1"/>
        <c:axPos val="b"/>
        <c:majorTickMark val="cross"/>
        <c:minorTickMark val="cross"/>
        <c:tickLblPos val="nextTo"/>
        <c:crossAx val="138623232"/>
        <c:crosses val="autoZero"/>
        <c:auto val="1"/>
        <c:lblAlgn val="ctr"/>
        <c:lblOffset val="100"/>
        <c:noMultiLvlLbl val="1"/>
      </c:catAx>
      <c:valAx>
        <c:axId val="138623232"/>
        <c:scaling>
          <c:orientation val="minMax"/>
        </c:scaling>
        <c:delete val="1"/>
        <c:axPos val="l"/>
        <c:title>
          <c:tx>
            <c:rich>
              <a:bodyPr rot="-5400000" vert="horz"/>
              <a:lstStyle/>
              <a:p>
                <a:pPr>
                  <a:defRPr/>
                </a:pPr>
                <a:r>
                  <a:rPr lang="pl-PL"/>
                  <a:t>mln</a:t>
                </a:r>
                <a:r>
                  <a:rPr lang="pl-PL" baseline="0"/>
                  <a:t> zł</a:t>
                </a:r>
                <a:endParaRPr lang="pl-PL"/>
              </a:p>
            </c:rich>
          </c:tx>
          <c:overlay val="1"/>
        </c:title>
        <c:numFmt formatCode="#,##0.0" sourceLinked="1"/>
        <c:majorTickMark val="cross"/>
        <c:minorTickMark val="cross"/>
        <c:tickLblPos val="nextTo"/>
        <c:crossAx val="138621696"/>
        <c:crosses val="autoZero"/>
        <c:crossBetween val="between"/>
      </c:valAx>
    </c:plotArea>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roundedCorners val="1"/>
  <c:style val="2"/>
  <c:chart>
    <c:title>
      <c:overlay val="1"/>
    </c:title>
    <c:autoTitleDeleted val="0"/>
    <c:plotArea>
      <c:layout/>
      <c:lineChart>
        <c:grouping val="standard"/>
        <c:varyColors val="1"/>
        <c:ser>
          <c:idx val="0"/>
          <c:order val="0"/>
          <c:tx>
            <c:strRef>
              <c:f>Bilans!$O$1</c:f>
              <c:strCache>
                <c:ptCount val="1"/>
                <c:pt idx="0">
                  <c:v>Udział środków płynnych w sumie bilansowej systemu bankowego</c:v>
                </c:pt>
              </c:strCache>
            </c:strRef>
          </c:tx>
          <c:marker>
            <c:symbol val="none"/>
          </c:marker>
          <c:dLbls>
            <c:showLegendKey val="1"/>
            <c:showVal val="1"/>
            <c:showCatName val="1"/>
            <c:showSerName val="1"/>
            <c:showPercent val="1"/>
            <c:showBubbleSize val="1"/>
            <c:showLeaderLines val="0"/>
          </c:dLbls>
          <c:cat>
            <c:strRef>
              <c:f>Bilans!$N$2:$N$124</c:f>
              <c:strCache>
                <c:ptCount val="123"/>
                <c:pt idx="0">
                  <c:v>mar 02 </c:v>
                </c:pt>
                <c:pt idx="1">
                  <c:v>kwi 02 </c:v>
                </c:pt>
                <c:pt idx="2">
                  <c:v>maj 02 </c:v>
                </c:pt>
                <c:pt idx="3">
                  <c:v>cze 02 </c:v>
                </c:pt>
                <c:pt idx="4">
                  <c:v>lip 02 </c:v>
                </c:pt>
                <c:pt idx="5">
                  <c:v>sie 02 </c:v>
                </c:pt>
                <c:pt idx="6">
                  <c:v>wrz 02 </c:v>
                </c:pt>
                <c:pt idx="7">
                  <c:v>paź 02 </c:v>
                </c:pt>
                <c:pt idx="8">
                  <c:v>lis 02 </c:v>
                </c:pt>
                <c:pt idx="9">
                  <c:v>gru 02 </c:v>
                </c:pt>
                <c:pt idx="10">
                  <c:v>sty 03 </c:v>
                </c:pt>
                <c:pt idx="11">
                  <c:v>lut 03 </c:v>
                </c:pt>
                <c:pt idx="12">
                  <c:v>mar 03 </c:v>
                </c:pt>
                <c:pt idx="13">
                  <c:v>kwi 03 </c:v>
                </c:pt>
                <c:pt idx="14">
                  <c:v>maj 03 </c:v>
                </c:pt>
                <c:pt idx="15">
                  <c:v>cze 03 </c:v>
                </c:pt>
                <c:pt idx="16">
                  <c:v>lip 03 </c:v>
                </c:pt>
                <c:pt idx="17">
                  <c:v>sie 03 </c:v>
                </c:pt>
                <c:pt idx="18">
                  <c:v>wrz 03 </c:v>
                </c:pt>
                <c:pt idx="19">
                  <c:v>paź 03 </c:v>
                </c:pt>
                <c:pt idx="20">
                  <c:v>lis 03 </c:v>
                </c:pt>
                <c:pt idx="21">
                  <c:v>gru 03 </c:v>
                </c:pt>
                <c:pt idx="22">
                  <c:v>sty 04 </c:v>
                </c:pt>
                <c:pt idx="23">
                  <c:v>lut 04 </c:v>
                </c:pt>
                <c:pt idx="24">
                  <c:v>mar 04 </c:v>
                </c:pt>
                <c:pt idx="25">
                  <c:v>kwi 04 </c:v>
                </c:pt>
                <c:pt idx="26">
                  <c:v>maj 04 </c:v>
                </c:pt>
                <c:pt idx="27">
                  <c:v>cze 04 </c:v>
                </c:pt>
                <c:pt idx="28">
                  <c:v>lip 04 </c:v>
                </c:pt>
                <c:pt idx="29">
                  <c:v>sie 04 </c:v>
                </c:pt>
                <c:pt idx="30">
                  <c:v>wrz 04 </c:v>
                </c:pt>
                <c:pt idx="31">
                  <c:v>paź 04 </c:v>
                </c:pt>
                <c:pt idx="32">
                  <c:v>lis 04 </c:v>
                </c:pt>
                <c:pt idx="33">
                  <c:v>gru 04 </c:v>
                </c:pt>
                <c:pt idx="34">
                  <c:v>sty 05 </c:v>
                </c:pt>
                <c:pt idx="35">
                  <c:v>lut 05 </c:v>
                </c:pt>
                <c:pt idx="36">
                  <c:v>mar 05 </c:v>
                </c:pt>
                <c:pt idx="37">
                  <c:v>kwi 05 </c:v>
                </c:pt>
                <c:pt idx="38">
                  <c:v>maj 05 </c:v>
                </c:pt>
                <c:pt idx="39">
                  <c:v>cze 05 </c:v>
                </c:pt>
                <c:pt idx="40">
                  <c:v>lip 05 </c:v>
                </c:pt>
                <c:pt idx="41">
                  <c:v>sie 05 </c:v>
                </c:pt>
                <c:pt idx="42">
                  <c:v>wrz 05 </c:v>
                </c:pt>
                <c:pt idx="43">
                  <c:v>paź 05 </c:v>
                </c:pt>
                <c:pt idx="44">
                  <c:v>lis 05 </c:v>
                </c:pt>
                <c:pt idx="45">
                  <c:v>gru 05 </c:v>
                </c:pt>
                <c:pt idx="46">
                  <c:v>sty 06 </c:v>
                </c:pt>
                <c:pt idx="47">
                  <c:v>lut 06 </c:v>
                </c:pt>
                <c:pt idx="48">
                  <c:v>mar 06 </c:v>
                </c:pt>
                <c:pt idx="49">
                  <c:v>kwi 06 </c:v>
                </c:pt>
                <c:pt idx="50">
                  <c:v>maj 06 </c:v>
                </c:pt>
                <c:pt idx="51">
                  <c:v>cze 06 </c:v>
                </c:pt>
                <c:pt idx="52">
                  <c:v>lip 06 </c:v>
                </c:pt>
                <c:pt idx="53">
                  <c:v>sie 06 </c:v>
                </c:pt>
                <c:pt idx="54">
                  <c:v>wrz 06 </c:v>
                </c:pt>
                <c:pt idx="55">
                  <c:v>paź 06 </c:v>
                </c:pt>
                <c:pt idx="56">
                  <c:v>lis 06 </c:v>
                </c:pt>
                <c:pt idx="57">
                  <c:v>gru 06 </c:v>
                </c:pt>
                <c:pt idx="58">
                  <c:v>sty 07 </c:v>
                </c:pt>
                <c:pt idx="59">
                  <c:v>lut 07 </c:v>
                </c:pt>
                <c:pt idx="60">
                  <c:v>mar 07 </c:v>
                </c:pt>
                <c:pt idx="61">
                  <c:v>kwi 07 </c:v>
                </c:pt>
                <c:pt idx="62">
                  <c:v>maj 07 </c:v>
                </c:pt>
                <c:pt idx="63">
                  <c:v>cze 07 </c:v>
                </c:pt>
                <c:pt idx="64">
                  <c:v>lip 07 </c:v>
                </c:pt>
                <c:pt idx="65">
                  <c:v>sie 07 </c:v>
                </c:pt>
                <c:pt idx="66">
                  <c:v>wrz 07 </c:v>
                </c:pt>
                <c:pt idx="67">
                  <c:v>paź 07 </c:v>
                </c:pt>
                <c:pt idx="68">
                  <c:v>lis 07 </c:v>
                </c:pt>
                <c:pt idx="69">
                  <c:v>gru 07 </c:v>
                </c:pt>
                <c:pt idx="70">
                  <c:v>sty 08 </c:v>
                </c:pt>
                <c:pt idx="71">
                  <c:v>lut 08 </c:v>
                </c:pt>
                <c:pt idx="72">
                  <c:v>mar 08 </c:v>
                </c:pt>
                <c:pt idx="73">
                  <c:v>kwi 08 </c:v>
                </c:pt>
                <c:pt idx="74">
                  <c:v>maj 08 </c:v>
                </c:pt>
                <c:pt idx="75">
                  <c:v>cze 08 </c:v>
                </c:pt>
                <c:pt idx="76">
                  <c:v>lip 08 </c:v>
                </c:pt>
                <c:pt idx="77">
                  <c:v>sie 08 </c:v>
                </c:pt>
                <c:pt idx="78">
                  <c:v>wrz 08 </c:v>
                </c:pt>
                <c:pt idx="79">
                  <c:v>paź 08 </c:v>
                </c:pt>
                <c:pt idx="80">
                  <c:v>lis 08 </c:v>
                </c:pt>
                <c:pt idx="81">
                  <c:v>gru 08 </c:v>
                </c:pt>
                <c:pt idx="82">
                  <c:v>sty 09 </c:v>
                </c:pt>
                <c:pt idx="83">
                  <c:v>lut 09 </c:v>
                </c:pt>
                <c:pt idx="84">
                  <c:v>mar 09 </c:v>
                </c:pt>
                <c:pt idx="85">
                  <c:v>kwi 09 </c:v>
                </c:pt>
                <c:pt idx="86">
                  <c:v>maj 09 </c:v>
                </c:pt>
                <c:pt idx="87">
                  <c:v>cze 09 </c:v>
                </c:pt>
                <c:pt idx="88">
                  <c:v>lip 09 </c:v>
                </c:pt>
                <c:pt idx="89">
                  <c:v>sie 09 </c:v>
                </c:pt>
                <c:pt idx="90">
                  <c:v>wrz 09 </c:v>
                </c:pt>
                <c:pt idx="91">
                  <c:v>paź 09 </c:v>
                </c:pt>
                <c:pt idx="92">
                  <c:v>lis 09 </c:v>
                </c:pt>
                <c:pt idx="93">
                  <c:v>gru 09 </c:v>
                </c:pt>
                <c:pt idx="94">
                  <c:v>sty 10 </c:v>
                </c:pt>
                <c:pt idx="95">
                  <c:v>lut 10 </c:v>
                </c:pt>
                <c:pt idx="96">
                  <c:v>mar 10 </c:v>
                </c:pt>
                <c:pt idx="97">
                  <c:v>kwi 10 </c:v>
                </c:pt>
                <c:pt idx="98">
                  <c:v>maj 10 </c:v>
                </c:pt>
                <c:pt idx="99">
                  <c:v>cze 10 </c:v>
                </c:pt>
                <c:pt idx="100">
                  <c:v>lip 10 </c:v>
                </c:pt>
                <c:pt idx="101">
                  <c:v>sie 10 </c:v>
                </c:pt>
                <c:pt idx="102">
                  <c:v>wrz 10 </c:v>
                </c:pt>
                <c:pt idx="103">
                  <c:v>paź 10 </c:v>
                </c:pt>
                <c:pt idx="104">
                  <c:v>lis 10 </c:v>
                </c:pt>
                <c:pt idx="105">
                  <c:v>gru 10 </c:v>
                </c:pt>
                <c:pt idx="106">
                  <c:v>sty 11 </c:v>
                </c:pt>
                <c:pt idx="107">
                  <c:v>lut 11 </c:v>
                </c:pt>
                <c:pt idx="108">
                  <c:v>mar 11 </c:v>
                </c:pt>
                <c:pt idx="109">
                  <c:v>kwi 11 </c:v>
                </c:pt>
                <c:pt idx="110">
                  <c:v>maj 11 </c:v>
                </c:pt>
                <c:pt idx="111">
                  <c:v>cze 11 </c:v>
                </c:pt>
                <c:pt idx="112">
                  <c:v>lip 11 </c:v>
                </c:pt>
                <c:pt idx="113">
                  <c:v>sie 11 </c:v>
                </c:pt>
                <c:pt idx="114">
                  <c:v>wrz 11 </c:v>
                </c:pt>
                <c:pt idx="115">
                  <c:v>paź 11 </c:v>
                </c:pt>
                <c:pt idx="116">
                  <c:v>lis 11 </c:v>
                </c:pt>
                <c:pt idx="117">
                  <c:v>gru 11 </c:v>
                </c:pt>
                <c:pt idx="118">
                  <c:v>sty 12 </c:v>
                </c:pt>
                <c:pt idx="119">
                  <c:v>lut 12 </c:v>
                </c:pt>
                <c:pt idx="120">
                  <c:v>mar 12 </c:v>
                </c:pt>
                <c:pt idx="121">
                  <c:v>kwi 12 </c:v>
                </c:pt>
                <c:pt idx="122">
                  <c:v>maj 12 </c:v>
                </c:pt>
              </c:strCache>
            </c:strRef>
          </c:cat>
          <c:val>
            <c:numRef>
              <c:f>Bilans!$O$2:$O$124</c:f>
              <c:numCache>
                <c:formatCode>0.0%</c:formatCode>
                <c:ptCount val="123"/>
                <c:pt idx="0">
                  <c:v>5.0341707177684498E-2</c:v>
                </c:pt>
                <c:pt idx="1">
                  <c:v>5.0044826435057685E-2</c:v>
                </c:pt>
                <c:pt idx="2">
                  <c:v>4.8264547855223321E-2</c:v>
                </c:pt>
                <c:pt idx="3">
                  <c:v>4.5976008856986134E-2</c:v>
                </c:pt>
                <c:pt idx="4">
                  <c:v>4.0118806747994278E-2</c:v>
                </c:pt>
                <c:pt idx="5">
                  <c:v>4.0078973926418432E-2</c:v>
                </c:pt>
                <c:pt idx="6">
                  <c:v>3.3723614111254699E-2</c:v>
                </c:pt>
                <c:pt idx="7">
                  <c:v>3.645506799156796E-2</c:v>
                </c:pt>
                <c:pt idx="8">
                  <c:v>3.7559301611978985E-2</c:v>
                </c:pt>
                <c:pt idx="9">
                  <c:v>4.4986850736418574E-2</c:v>
                </c:pt>
                <c:pt idx="10">
                  <c:v>3.2485747128811818E-2</c:v>
                </c:pt>
                <c:pt idx="11">
                  <c:v>3.8069084043141944E-2</c:v>
                </c:pt>
                <c:pt idx="12">
                  <c:v>2.8346205637254953E-2</c:v>
                </c:pt>
                <c:pt idx="13">
                  <c:v>3.3114530658830486E-2</c:v>
                </c:pt>
                <c:pt idx="14">
                  <c:v>3.3254082502101198E-2</c:v>
                </c:pt>
                <c:pt idx="15">
                  <c:v>3.3898375482089203E-2</c:v>
                </c:pt>
                <c:pt idx="16">
                  <c:v>3.8576743704874142E-2</c:v>
                </c:pt>
                <c:pt idx="17">
                  <c:v>4.3996435514917741E-2</c:v>
                </c:pt>
                <c:pt idx="18">
                  <c:v>4.3079016230888653E-2</c:v>
                </c:pt>
                <c:pt idx="19">
                  <c:v>3.2155317459274468E-2</c:v>
                </c:pt>
                <c:pt idx="20">
                  <c:v>2.3781498917084309E-2</c:v>
                </c:pt>
                <c:pt idx="21">
                  <c:v>3.4467807083670192E-2</c:v>
                </c:pt>
                <c:pt idx="22">
                  <c:v>3.0113880986669284E-2</c:v>
                </c:pt>
                <c:pt idx="23">
                  <c:v>3.1406738929759183E-2</c:v>
                </c:pt>
                <c:pt idx="24">
                  <c:v>2.080704930616302E-2</c:v>
                </c:pt>
                <c:pt idx="25">
                  <c:v>1.4721243342781251E-2</c:v>
                </c:pt>
                <c:pt idx="26">
                  <c:v>2.1975839650254334E-2</c:v>
                </c:pt>
                <c:pt idx="27">
                  <c:v>3.0168639698813442E-2</c:v>
                </c:pt>
                <c:pt idx="28">
                  <c:v>3.0644149179982674E-2</c:v>
                </c:pt>
                <c:pt idx="29">
                  <c:v>3.4378891707280951E-2</c:v>
                </c:pt>
                <c:pt idx="30">
                  <c:v>2.862263051183914E-2</c:v>
                </c:pt>
                <c:pt idx="31">
                  <c:v>2.5383561936485603E-2</c:v>
                </c:pt>
                <c:pt idx="32">
                  <c:v>1.5865642747988126E-2</c:v>
                </c:pt>
                <c:pt idx="33">
                  <c:v>3.2907796586016953E-2</c:v>
                </c:pt>
                <c:pt idx="34">
                  <c:v>3.2157392360983916E-2</c:v>
                </c:pt>
                <c:pt idx="35">
                  <c:v>4.0792149624085498E-2</c:v>
                </c:pt>
                <c:pt idx="36">
                  <c:v>3.8023015756603343E-2</c:v>
                </c:pt>
                <c:pt idx="37">
                  <c:v>3.7024855776923896E-2</c:v>
                </c:pt>
                <c:pt idx="38">
                  <c:v>4.0964813496667377E-2</c:v>
                </c:pt>
                <c:pt idx="39">
                  <c:v>4.7801056534779042E-2</c:v>
                </c:pt>
                <c:pt idx="40">
                  <c:v>4.8223957337574279E-2</c:v>
                </c:pt>
                <c:pt idx="41">
                  <c:v>5.2350792255500884E-2</c:v>
                </c:pt>
                <c:pt idx="42">
                  <c:v>5.215521963044778E-2</c:v>
                </c:pt>
                <c:pt idx="43">
                  <c:v>5.2222723939935649E-2</c:v>
                </c:pt>
                <c:pt idx="44">
                  <c:v>5.2836838477906781E-2</c:v>
                </c:pt>
                <c:pt idx="45">
                  <c:v>5.3398283561303557E-2</c:v>
                </c:pt>
                <c:pt idx="46">
                  <c:v>4.2127016555971133E-2</c:v>
                </c:pt>
                <c:pt idx="47">
                  <c:v>5.4109750595706996E-2</c:v>
                </c:pt>
                <c:pt idx="48">
                  <c:v>5.0261981441279406E-2</c:v>
                </c:pt>
                <c:pt idx="49">
                  <c:v>4.7231115361437398E-2</c:v>
                </c:pt>
                <c:pt idx="50">
                  <c:v>5.107611815995533E-2</c:v>
                </c:pt>
                <c:pt idx="51">
                  <c:v>4.6409019666574236E-2</c:v>
                </c:pt>
                <c:pt idx="52">
                  <c:v>4.8666380148242198E-2</c:v>
                </c:pt>
                <c:pt idx="53">
                  <c:v>5.0894483571684281E-2</c:v>
                </c:pt>
                <c:pt idx="54">
                  <c:v>5.1264463595408649E-2</c:v>
                </c:pt>
                <c:pt idx="55">
                  <c:v>4.4719295636220131E-2</c:v>
                </c:pt>
                <c:pt idx="56">
                  <c:v>4.9667025297058902E-2</c:v>
                </c:pt>
                <c:pt idx="57">
                  <c:v>4.540916980711051E-2</c:v>
                </c:pt>
                <c:pt idx="58">
                  <c:v>4.7892395724938246E-2</c:v>
                </c:pt>
                <c:pt idx="59">
                  <c:v>4.7195700870695488E-2</c:v>
                </c:pt>
                <c:pt idx="60">
                  <c:v>4.9032324880726751E-2</c:v>
                </c:pt>
                <c:pt idx="61">
                  <c:v>4.6901564928557495E-2</c:v>
                </c:pt>
                <c:pt idx="62">
                  <c:v>4.9484536509881119E-2</c:v>
                </c:pt>
                <c:pt idx="63">
                  <c:v>4.772636875670197E-2</c:v>
                </c:pt>
                <c:pt idx="64">
                  <c:v>4.827028874512268E-2</c:v>
                </c:pt>
                <c:pt idx="65">
                  <c:v>4.6817132309011168E-2</c:v>
                </c:pt>
                <c:pt idx="66">
                  <c:v>4.4616022618932293E-2</c:v>
                </c:pt>
                <c:pt idx="67">
                  <c:v>4.3265800352187286E-2</c:v>
                </c:pt>
                <c:pt idx="68">
                  <c:v>4.2018474591899176E-2</c:v>
                </c:pt>
                <c:pt idx="69">
                  <c:v>3.0108901315766001E-2</c:v>
                </c:pt>
                <c:pt idx="70">
                  <c:v>3.8478877031444522E-2</c:v>
                </c:pt>
                <c:pt idx="71">
                  <c:v>3.5960010827982447E-2</c:v>
                </c:pt>
                <c:pt idx="72">
                  <c:v>3.3432806351273034E-2</c:v>
                </c:pt>
                <c:pt idx="73">
                  <c:v>3.2349913302708082E-2</c:v>
                </c:pt>
                <c:pt idx="74">
                  <c:v>3.0805279705730583E-2</c:v>
                </c:pt>
                <c:pt idx="75">
                  <c:v>3.2947236432877364E-2</c:v>
                </c:pt>
                <c:pt idx="76">
                  <c:v>3.3090366181719073E-2</c:v>
                </c:pt>
                <c:pt idx="77">
                  <c:v>3.3605480125601606E-2</c:v>
                </c:pt>
                <c:pt idx="78">
                  <c:v>3.5131592955301542E-2</c:v>
                </c:pt>
                <c:pt idx="79">
                  <c:v>3.437900537092483E-2</c:v>
                </c:pt>
                <c:pt idx="80">
                  <c:v>3.5912386110271213E-2</c:v>
                </c:pt>
                <c:pt idx="81">
                  <c:v>3.2579261786280851E-2</c:v>
                </c:pt>
                <c:pt idx="82">
                  <c:v>3.9716952407251482E-2</c:v>
                </c:pt>
                <c:pt idx="83">
                  <c:v>3.7736827680014816E-2</c:v>
                </c:pt>
                <c:pt idx="84">
                  <c:v>3.6947042558131957E-2</c:v>
                </c:pt>
                <c:pt idx="85">
                  <c:v>3.691202564176814E-2</c:v>
                </c:pt>
                <c:pt idx="86">
                  <c:v>4.6280264324609591E-2</c:v>
                </c:pt>
                <c:pt idx="87">
                  <c:v>5.214446336437803E-2</c:v>
                </c:pt>
                <c:pt idx="88">
                  <c:v>5.6053903449163993E-2</c:v>
                </c:pt>
                <c:pt idx="89">
                  <c:v>5.594403648099714E-2</c:v>
                </c:pt>
                <c:pt idx="90">
                  <c:v>5.9103006748948826E-2</c:v>
                </c:pt>
                <c:pt idx="91">
                  <c:v>6.6841536679717414E-2</c:v>
                </c:pt>
                <c:pt idx="92">
                  <c:v>6.7413349136111939E-2</c:v>
                </c:pt>
                <c:pt idx="93">
                  <c:v>7.0093251593744174E-2</c:v>
                </c:pt>
                <c:pt idx="94">
                  <c:v>7.3510978375634847E-2</c:v>
                </c:pt>
                <c:pt idx="95">
                  <c:v>7.5080644326691676E-2</c:v>
                </c:pt>
                <c:pt idx="96">
                  <c:v>8.2457914200952512E-2</c:v>
                </c:pt>
                <c:pt idx="97">
                  <c:v>8.2478477178085333E-2</c:v>
                </c:pt>
                <c:pt idx="98">
                  <c:v>8.1932734660932829E-2</c:v>
                </c:pt>
                <c:pt idx="99">
                  <c:v>8.1165822890025219E-2</c:v>
                </c:pt>
                <c:pt idx="100">
                  <c:v>8.4112579809327931E-2</c:v>
                </c:pt>
                <c:pt idx="101">
                  <c:v>8.5890294838134193E-2</c:v>
                </c:pt>
                <c:pt idx="102">
                  <c:v>8.7246777630199543E-2</c:v>
                </c:pt>
                <c:pt idx="103">
                  <c:v>8.2892191269619858E-2</c:v>
                </c:pt>
                <c:pt idx="104">
                  <c:v>8.6394324461905217E-2</c:v>
                </c:pt>
                <c:pt idx="105">
                  <c:v>9.0579767383596105E-2</c:v>
                </c:pt>
                <c:pt idx="106">
                  <c:v>9.1693522576143396E-2</c:v>
                </c:pt>
                <c:pt idx="107">
                  <c:v>9.5525307120492786E-2</c:v>
                </c:pt>
                <c:pt idx="108">
                  <c:v>9.7906620172213465E-2</c:v>
                </c:pt>
                <c:pt idx="109">
                  <c:v>9.7273096902898634E-2</c:v>
                </c:pt>
                <c:pt idx="110">
                  <c:v>9.7438250157090595E-2</c:v>
                </c:pt>
                <c:pt idx="111">
                  <c:v>9.9375691889294043E-2</c:v>
                </c:pt>
                <c:pt idx="112">
                  <c:v>9.9154991350461574E-2</c:v>
                </c:pt>
                <c:pt idx="113">
                  <c:v>9.5016916334845367E-2</c:v>
                </c:pt>
                <c:pt idx="114">
                  <c:v>9.2671067255579345E-2</c:v>
                </c:pt>
                <c:pt idx="115">
                  <c:v>9.026129231389983E-2</c:v>
                </c:pt>
                <c:pt idx="116">
                  <c:v>8.7788485882793588E-2</c:v>
                </c:pt>
                <c:pt idx="117">
                  <c:v>8.6914397227777565E-2</c:v>
                </c:pt>
                <c:pt idx="118">
                  <c:v>8.6138986513396368E-2</c:v>
                </c:pt>
                <c:pt idx="119">
                  <c:v>8.5058026550226234E-2</c:v>
                </c:pt>
                <c:pt idx="120">
                  <c:v>8.4375309485383965E-2</c:v>
                </c:pt>
                <c:pt idx="121">
                  <c:v>8.4591330077361179E-2</c:v>
                </c:pt>
                <c:pt idx="122">
                  <c:v>8.2615573319918006E-2</c:v>
                </c:pt>
              </c:numCache>
            </c:numRef>
          </c:val>
          <c:smooth val="1"/>
        </c:ser>
        <c:dLbls>
          <c:showLegendKey val="0"/>
          <c:showVal val="0"/>
          <c:showCatName val="0"/>
          <c:showSerName val="0"/>
          <c:showPercent val="0"/>
          <c:showBubbleSize val="0"/>
        </c:dLbls>
        <c:marker val="1"/>
        <c:smooth val="0"/>
        <c:axId val="138648576"/>
        <c:axId val="138650368"/>
      </c:lineChart>
      <c:catAx>
        <c:axId val="138648576"/>
        <c:scaling>
          <c:orientation val="minMax"/>
        </c:scaling>
        <c:delete val="1"/>
        <c:axPos val="b"/>
        <c:majorTickMark val="cross"/>
        <c:minorTickMark val="cross"/>
        <c:tickLblPos val="nextTo"/>
        <c:crossAx val="138650368"/>
        <c:crosses val="autoZero"/>
        <c:auto val="1"/>
        <c:lblAlgn val="ctr"/>
        <c:lblOffset val="100"/>
        <c:noMultiLvlLbl val="1"/>
      </c:catAx>
      <c:valAx>
        <c:axId val="138650368"/>
        <c:scaling>
          <c:orientation val="minMax"/>
        </c:scaling>
        <c:delete val="1"/>
        <c:axPos val="l"/>
        <c:numFmt formatCode="0.0%" sourceLinked="1"/>
        <c:majorTickMark val="cross"/>
        <c:minorTickMark val="cross"/>
        <c:tickLblPos val="nextTo"/>
        <c:crossAx val="138648576"/>
        <c:crosses val="autoZero"/>
        <c:crossBetween val="between"/>
      </c:valAx>
    </c:plotArea>
    <c:plotVisOnly val="1"/>
    <c:dispBlanksAs val="gap"/>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roundedCorners val="1"/>
  <c:style val="2"/>
  <c:chart>
    <c:title>
      <c:tx>
        <c:rich>
          <a:bodyPr/>
          <a:lstStyle/>
          <a:p>
            <a:pPr>
              <a:defRPr/>
            </a:pPr>
            <a:r>
              <a:rPr lang="pl-PL"/>
              <a:t>Należności banków od innych banków</a:t>
            </a:r>
          </a:p>
        </c:rich>
      </c:tx>
      <c:layout>
        <c:manualLayout>
          <c:xMode val="edge"/>
          <c:yMode val="edge"/>
          <c:x val="0.22847922134733162"/>
          <c:y val="0"/>
        </c:manualLayout>
      </c:layout>
      <c:overlay val="1"/>
    </c:title>
    <c:autoTitleDeleted val="0"/>
    <c:plotArea>
      <c:layout/>
      <c:lineChart>
        <c:grouping val="standard"/>
        <c:varyColors val="1"/>
        <c:ser>
          <c:idx val="0"/>
          <c:order val="0"/>
          <c:marker>
            <c:symbol val="none"/>
          </c:marker>
          <c:dLbls>
            <c:showLegendKey val="1"/>
            <c:showVal val="1"/>
            <c:showCatName val="1"/>
            <c:showSerName val="1"/>
            <c:showPercent val="1"/>
            <c:showBubbleSize val="1"/>
            <c:showLeaderLines val="0"/>
          </c:dLbls>
          <c:cat>
            <c:strRef>
              <c:f>Bilans!$J$2:$J$124</c:f>
              <c:strCache>
                <c:ptCount val="123"/>
                <c:pt idx="0">
                  <c:v>mar 02 </c:v>
                </c:pt>
                <c:pt idx="1">
                  <c:v>kwi 02 </c:v>
                </c:pt>
                <c:pt idx="2">
                  <c:v>maj 02 </c:v>
                </c:pt>
                <c:pt idx="3">
                  <c:v>cze 02 </c:v>
                </c:pt>
                <c:pt idx="4">
                  <c:v>lip 02 </c:v>
                </c:pt>
                <c:pt idx="5">
                  <c:v>sie 02 </c:v>
                </c:pt>
                <c:pt idx="6">
                  <c:v>wrz 02 </c:v>
                </c:pt>
                <c:pt idx="7">
                  <c:v>paź 02 </c:v>
                </c:pt>
                <c:pt idx="8">
                  <c:v>lis 02 </c:v>
                </c:pt>
                <c:pt idx="9">
                  <c:v>gru 02 </c:v>
                </c:pt>
                <c:pt idx="10">
                  <c:v>sty 03 </c:v>
                </c:pt>
                <c:pt idx="11">
                  <c:v>lut 03 </c:v>
                </c:pt>
                <c:pt idx="12">
                  <c:v>mar 03 </c:v>
                </c:pt>
                <c:pt idx="13">
                  <c:v>kwi 03 </c:v>
                </c:pt>
                <c:pt idx="14">
                  <c:v>maj 03 </c:v>
                </c:pt>
                <c:pt idx="15">
                  <c:v>cze 03 </c:v>
                </c:pt>
                <c:pt idx="16">
                  <c:v>lip 03 </c:v>
                </c:pt>
                <c:pt idx="17">
                  <c:v>sie 03 </c:v>
                </c:pt>
                <c:pt idx="18">
                  <c:v>wrz 03 </c:v>
                </c:pt>
                <c:pt idx="19">
                  <c:v>paź 03 </c:v>
                </c:pt>
                <c:pt idx="20">
                  <c:v>lis 03 </c:v>
                </c:pt>
                <c:pt idx="21">
                  <c:v>gru 03 </c:v>
                </c:pt>
                <c:pt idx="22">
                  <c:v>sty 04 </c:v>
                </c:pt>
                <c:pt idx="23">
                  <c:v>lut 04 </c:v>
                </c:pt>
                <c:pt idx="24">
                  <c:v>mar 04 </c:v>
                </c:pt>
                <c:pt idx="25">
                  <c:v>kwi 04 </c:v>
                </c:pt>
                <c:pt idx="26">
                  <c:v>maj 04 </c:v>
                </c:pt>
                <c:pt idx="27">
                  <c:v>cze 04 </c:v>
                </c:pt>
                <c:pt idx="28">
                  <c:v>lip 04 </c:v>
                </c:pt>
                <c:pt idx="29">
                  <c:v>sie 04 </c:v>
                </c:pt>
                <c:pt idx="30">
                  <c:v>wrz 04 </c:v>
                </c:pt>
                <c:pt idx="31">
                  <c:v>paź 04 </c:v>
                </c:pt>
                <c:pt idx="32">
                  <c:v>lis 04 </c:v>
                </c:pt>
                <c:pt idx="33">
                  <c:v>gru 04 </c:v>
                </c:pt>
                <c:pt idx="34">
                  <c:v>sty 05 </c:v>
                </c:pt>
                <c:pt idx="35">
                  <c:v>lut 05 </c:v>
                </c:pt>
                <c:pt idx="36">
                  <c:v>mar 05 </c:v>
                </c:pt>
                <c:pt idx="37">
                  <c:v>kwi 05 </c:v>
                </c:pt>
                <c:pt idx="38">
                  <c:v>maj 05 </c:v>
                </c:pt>
                <c:pt idx="39">
                  <c:v>cze 05 </c:v>
                </c:pt>
                <c:pt idx="40">
                  <c:v>lip 05 </c:v>
                </c:pt>
                <c:pt idx="41">
                  <c:v>sie 05 </c:v>
                </c:pt>
                <c:pt idx="42">
                  <c:v>wrz 05 </c:v>
                </c:pt>
                <c:pt idx="43">
                  <c:v>paź 05 </c:v>
                </c:pt>
                <c:pt idx="44">
                  <c:v>lis 05 </c:v>
                </c:pt>
                <c:pt idx="45">
                  <c:v>gru 05 </c:v>
                </c:pt>
                <c:pt idx="46">
                  <c:v>sty 06 </c:v>
                </c:pt>
                <c:pt idx="47">
                  <c:v>lut 06 </c:v>
                </c:pt>
                <c:pt idx="48">
                  <c:v>mar 06 </c:v>
                </c:pt>
                <c:pt idx="49">
                  <c:v>kwi 06 </c:v>
                </c:pt>
                <c:pt idx="50">
                  <c:v>maj 06 </c:v>
                </c:pt>
                <c:pt idx="51">
                  <c:v>cze 06 </c:v>
                </c:pt>
                <c:pt idx="52">
                  <c:v>lip 06 </c:v>
                </c:pt>
                <c:pt idx="53">
                  <c:v>sie 06 </c:v>
                </c:pt>
                <c:pt idx="54">
                  <c:v>wrz 06 </c:v>
                </c:pt>
                <c:pt idx="55">
                  <c:v>paź 06 </c:v>
                </c:pt>
                <c:pt idx="56">
                  <c:v>lis 06 </c:v>
                </c:pt>
                <c:pt idx="57">
                  <c:v>gru 06 </c:v>
                </c:pt>
                <c:pt idx="58">
                  <c:v>sty 07 </c:v>
                </c:pt>
                <c:pt idx="59">
                  <c:v>lut 07 </c:v>
                </c:pt>
                <c:pt idx="60">
                  <c:v>mar 07 </c:v>
                </c:pt>
                <c:pt idx="61">
                  <c:v>kwi 07 </c:v>
                </c:pt>
                <c:pt idx="62">
                  <c:v>maj 07 </c:v>
                </c:pt>
                <c:pt idx="63">
                  <c:v>cze 07 </c:v>
                </c:pt>
                <c:pt idx="64">
                  <c:v>lip 07 </c:v>
                </c:pt>
                <c:pt idx="65">
                  <c:v>sie 07 </c:v>
                </c:pt>
                <c:pt idx="66">
                  <c:v>wrz 07 </c:v>
                </c:pt>
                <c:pt idx="67">
                  <c:v>paź 07 </c:v>
                </c:pt>
                <c:pt idx="68">
                  <c:v>lis 07 </c:v>
                </c:pt>
                <c:pt idx="69">
                  <c:v>gru 07 </c:v>
                </c:pt>
                <c:pt idx="70">
                  <c:v>sty 08 </c:v>
                </c:pt>
                <c:pt idx="71">
                  <c:v>lut 08 </c:v>
                </c:pt>
                <c:pt idx="72">
                  <c:v>mar 08 </c:v>
                </c:pt>
                <c:pt idx="73">
                  <c:v>kwi 08 </c:v>
                </c:pt>
                <c:pt idx="74">
                  <c:v>maj 08 </c:v>
                </c:pt>
                <c:pt idx="75">
                  <c:v>cze 08 </c:v>
                </c:pt>
                <c:pt idx="76">
                  <c:v>lip 08 </c:v>
                </c:pt>
                <c:pt idx="77">
                  <c:v>sie 08 </c:v>
                </c:pt>
                <c:pt idx="78">
                  <c:v>wrz 08 </c:v>
                </c:pt>
                <c:pt idx="79">
                  <c:v>paź 08 </c:v>
                </c:pt>
                <c:pt idx="80">
                  <c:v>lis 08 </c:v>
                </c:pt>
                <c:pt idx="81">
                  <c:v>gru 08 </c:v>
                </c:pt>
                <c:pt idx="82">
                  <c:v>sty 09 </c:v>
                </c:pt>
                <c:pt idx="83">
                  <c:v>lut 09 </c:v>
                </c:pt>
                <c:pt idx="84">
                  <c:v>mar 09 </c:v>
                </c:pt>
                <c:pt idx="85">
                  <c:v>kwi 09 </c:v>
                </c:pt>
                <c:pt idx="86">
                  <c:v>maj 09 </c:v>
                </c:pt>
                <c:pt idx="87">
                  <c:v>cze 09 </c:v>
                </c:pt>
                <c:pt idx="88">
                  <c:v>lip 09 </c:v>
                </c:pt>
                <c:pt idx="89">
                  <c:v>sie 09 </c:v>
                </c:pt>
                <c:pt idx="90">
                  <c:v>wrz 09 </c:v>
                </c:pt>
                <c:pt idx="91">
                  <c:v>paź 09 </c:v>
                </c:pt>
                <c:pt idx="92">
                  <c:v>lis 09 </c:v>
                </c:pt>
                <c:pt idx="93">
                  <c:v>gru 09 </c:v>
                </c:pt>
                <c:pt idx="94">
                  <c:v>sty 10 </c:v>
                </c:pt>
                <c:pt idx="95">
                  <c:v>lut 10 </c:v>
                </c:pt>
                <c:pt idx="96">
                  <c:v>mar 10 </c:v>
                </c:pt>
                <c:pt idx="97">
                  <c:v>kwi 10 </c:v>
                </c:pt>
                <c:pt idx="98">
                  <c:v>maj 10 </c:v>
                </c:pt>
                <c:pt idx="99">
                  <c:v>cze 10 </c:v>
                </c:pt>
                <c:pt idx="100">
                  <c:v>lip 10 </c:v>
                </c:pt>
                <c:pt idx="101">
                  <c:v>sie 10 </c:v>
                </c:pt>
                <c:pt idx="102">
                  <c:v>wrz 10 </c:v>
                </c:pt>
                <c:pt idx="103">
                  <c:v>paź 10 </c:v>
                </c:pt>
                <c:pt idx="104">
                  <c:v>lis 10 </c:v>
                </c:pt>
                <c:pt idx="105">
                  <c:v>gru 10 </c:v>
                </c:pt>
                <c:pt idx="106">
                  <c:v>sty 11 </c:v>
                </c:pt>
                <c:pt idx="107">
                  <c:v>lut 11 </c:v>
                </c:pt>
                <c:pt idx="108">
                  <c:v>mar 11 </c:v>
                </c:pt>
                <c:pt idx="109">
                  <c:v>kwi 11 </c:v>
                </c:pt>
                <c:pt idx="110">
                  <c:v>maj 11 </c:v>
                </c:pt>
                <c:pt idx="111">
                  <c:v>cze 11 </c:v>
                </c:pt>
                <c:pt idx="112">
                  <c:v>lip 11 </c:v>
                </c:pt>
                <c:pt idx="113">
                  <c:v>sie 11 </c:v>
                </c:pt>
                <c:pt idx="114">
                  <c:v>wrz 11 </c:v>
                </c:pt>
                <c:pt idx="115">
                  <c:v>paź 11 </c:v>
                </c:pt>
                <c:pt idx="116">
                  <c:v>lis 11 </c:v>
                </c:pt>
                <c:pt idx="117">
                  <c:v>gru 11 </c:v>
                </c:pt>
                <c:pt idx="118">
                  <c:v>sty 12 </c:v>
                </c:pt>
                <c:pt idx="119">
                  <c:v>lut 12 </c:v>
                </c:pt>
                <c:pt idx="120">
                  <c:v>mar 12 </c:v>
                </c:pt>
                <c:pt idx="121">
                  <c:v>kwi 12 </c:v>
                </c:pt>
                <c:pt idx="122">
                  <c:v>maj 12 </c:v>
                </c:pt>
              </c:strCache>
            </c:strRef>
          </c:cat>
          <c:val>
            <c:numRef>
              <c:f>Bilans!$K$2:$K$124</c:f>
              <c:numCache>
                <c:formatCode>#,##0.0</c:formatCode>
                <c:ptCount val="123"/>
                <c:pt idx="0">
                  <c:v>36086.95900000001</c:v>
                </c:pt>
                <c:pt idx="1">
                  <c:v>33046.772999999994</c:v>
                </c:pt>
                <c:pt idx="2">
                  <c:v>36978.909</c:v>
                </c:pt>
                <c:pt idx="3">
                  <c:v>35234.931000000004</c:v>
                </c:pt>
                <c:pt idx="4">
                  <c:v>31560.532999999996</c:v>
                </c:pt>
                <c:pt idx="5">
                  <c:v>33033.935000000005</c:v>
                </c:pt>
                <c:pt idx="6">
                  <c:v>35887.965000000004</c:v>
                </c:pt>
                <c:pt idx="7">
                  <c:v>33700.490000000005</c:v>
                </c:pt>
                <c:pt idx="8">
                  <c:v>33963.126999999993</c:v>
                </c:pt>
                <c:pt idx="9">
                  <c:v>31632.858999999997</c:v>
                </c:pt>
                <c:pt idx="10">
                  <c:v>39376.895999999993</c:v>
                </c:pt>
                <c:pt idx="11">
                  <c:v>39045.42</c:v>
                </c:pt>
                <c:pt idx="12">
                  <c:v>36524.080000000002</c:v>
                </c:pt>
                <c:pt idx="13">
                  <c:v>33635.425999999999</c:v>
                </c:pt>
                <c:pt idx="14">
                  <c:v>39680.442000000003</c:v>
                </c:pt>
                <c:pt idx="15">
                  <c:v>34974.489000000001</c:v>
                </c:pt>
                <c:pt idx="16">
                  <c:v>35028.551000000007</c:v>
                </c:pt>
                <c:pt idx="17">
                  <c:v>36363.803</c:v>
                </c:pt>
                <c:pt idx="18">
                  <c:v>32566.287000000004</c:v>
                </c:pt>
                <c:pt idx="19">
                  <c:v>34773.531999999999</c:v>
                </c:pt>
                <c:pt idx="20">
                  <c:v>33681.944000000003</c:v>
                </c:pt>
                <c:pt idx="21">
                  <c:v>28809.368999999999</c:v>
                </c:pt>
                <c:pt idx="22">
                  <c:v>31301.771000000001</c:v>
                </c:pt>
                <c:pt idx="23">
                  <c:v>31644.828999999998</c:v>
                </c:pt>
                <c:pt idx="24">
                  <c:v>32538.473000000005</c:v>
                </c:pt>
                <c:pt idx="25">
                  <c:v>31674.914000000001</c:v>
                </c:pt>
                <c:pt idx="26">
                  <c:v>32089.886000000006</c:v>
                </c:pt>
                <c:pt idx="27">
                  <c:v>32415.775999999998</c:v>
                </c:pt>
                <c:pt idx="28">
                  <c:v>33394.145000000004</c:v>
                </c:pt>
                <c:pt idx="29">
                  <c:v>33065.444000000003</c:v>
                </c:pt>
                <c:pt idx="30">
                  <c:v>36637.442000000003</c:v>
                </c:pt>
                <c:pt idx="31">
                  <c:v>34316.690999999999</c:v>
                </c:pt>
                <c:pt idx="32">
                  <c:v>36828.730999999992</c:v>
                </c:pt>
                <c:pt idx="33">
                  <c:v>32889.715000000004</c:v>
                </c:pt>
                <c:pt idx="34">
                  <c:v>32264.617999999995</c:v>
                </c:pt>
                <c:pt idx="35">
                  <c:v>37284.258000000002</c:v>
                </c:pt>
                <c:pt idx="36">
                  <c:v>38611.851000000002</c:v>
                </c:pt>
                <c:pt idx="37">
                  <c:v>42636.402000000002</c:v>
                </c:pt>
                <c:pt idx="38">
                  <c:v>38602.51</c:v>
                </c:pt>
                <c:pt idx="39">
                  <c:v>41917.158000000003</c:v>
                </c:pt>
                <c:pt idx="40">
                  <c:v>45584.36</c:v>
                </c:pt>
                <c:pt idx="41">
                  <c:v>44414.415000000001</c:v>
                </c:pt>
                <c:pt idx="42">
                  <c:v>48908.955000000002</c:v>
                </c:pt>
                <c:pt idx="43">
                  <c:v>45487.305</c:v>
                </c:pt>
                <c:pt idx="44">
                  <c:v>45280.016000000003</c:v>
                </c:pt>
                <c:pt idx="45">
                  <c:v>42688.845000000001</c:v>
                </c:pt>
                <c:pt idx="46">
                  <c:v>43782.662000000004</c:v>
                </c:pt>
                <c:pt idx="47">
                  <c:v>48009.501000000004</c:v>
                </c:pt>
                <c:pt idx="48">
                  <c:v>47576.25</c:v>
                </c:pt>
                <c:pt idx="49">
                  <c:v>44827.060999999994</c:v>
                </c:pt>
                <c:pt idx="50">
                  <c:v>51356.403000000006</c:v>
                </c:pt>
                <c:pt idx="51">
                  <c:v>47260.271999999997</c:v>
                </c:pt>
                <c:pt idx="52">
                  <c:v>49695.866000000002</c:v>
                </c:pt>
                <c:pt idx="53">
                  <c:v>46085.359000000011</c:v>
                </c:pt>
                <c:pt idx="54">
                  <c:v>54200.290999999997</c:v>
                </c:pt>
                <c:pt idx="55">
                  <c:v>52292.067000000003</c:v>
                </c:pt>
                <c:pt idx="56">
                  <c:v>54824.309000000001</c:v>
                </c:pt>
                <c:pt idx="57">
                  <c:v>51351.212</c:v>
                </c:pt>
                <c:pt idx="58">
                  <c:v>56625.952000000005</c:v>
                </c:pt>
                <c:pt idx="59">
                  <c:v>60355.306000000011</c:v>
                </c:pt>
                <c:pt idx="60">
                  <c:v>64939.712999999996</c:v>
                </c:pt>
                <c:pt idx="61">
                  <c:v>64139.340000000011</c:v>
                </c:pt>
                <c:pt idx="62">
                  <c:v>58682.664000000004</c:v>
                </c:pt>
                <c:pt idx="63">
                  <c:v>55017.670999999995</c:v>
                </c:pt>
                <c:pt idx="64">
                  <c:v>55335.836000000003</c:v>
                </c:pt>
                <c:pt idx="65">
                  <c:v>57818.120999999999</c:v>
                </c:pt>
                <c:pt idx="66">
                  <c:v>69319.376999999993</c:v>
                </c:pt>
                <c:pt idx="67">
                  <c:v>57293.826000000001</c:v>
                </c:pt>
                <c:pt idx="68">
                  <c:v>71242.81</c:v>
                </c:pt>
                <c:pt idx="69">
                  <c:v>57377.190999999999</c:v>
                </c:pt>
                <c:pt idx="70">
                  <c:v>68997.769</c:v>
                </c:pt>
                <c:pt idx="71">
                  <c:v>65162.262999999999</c:v>
                </c:pt>
                <c:pt idx="72">
                  <c:v>63791.065000000002</c:v>
                </c:pt>
                <c:pt idx="73">
                  <c:v>65089.821000000004</c:v>
                </c:pt>
                <c:pt idx="74">
                  <c:v>71887.91899999998</c:v>
                </c:pt>
                <c:pt idx="75">
                  <c:v>60736.848000000005</c:v>
                </c:pt>
                <c:pt idx="76">
                  <c:v>63846.818000000007</c:v>
                </c:pt>
                <c:pt idx="77">
                  <c:v>69356.770999999993</c:v>
                </c:pt>
                <c:pt idx="78">
                  <c:v>74264.626999999993</c:v>
                </c:pt>
                <c:pt idx="79">
                  <c:v>73443.237999999998</c:v>
                </c:pt>
                <c:pt idx="80">
                  <c:v>66344.540999999983</c:v>
                </c:pt>
                <c:pt idx="81">
                  <c:v>57190.832000000002</c:v>
                </c:pt>
                <c:pt idx="82">
                  <c:v>72994.01999999999</c:v>
                </c:pt>
                <c:pt idx="83">
                  <c:v>58610.614000000001</c:v>
                </c:pt>
                <c:pt idx="84">
                  <c:v>65841.917999999991</c:v>
                </c:pt>
                <c:pt idx="85">
                  <c:v>59685.1</c:v>
                </c:pt>
                <c:pt idx="86">
                  <c:v>54129.514000000003</c:v>
                </c:pt>
                <c:pt idx="87">
                  <c:v>53578.630999999994</c:v>
                </c:pt>
                <c:pt idx="88">
                  <c:v>46612.656000000003</c:v>
                </c:pt>
                <c:pt idx="89">
                  <c:v>57621.126000000004</c:v>
                </c:pt>
                <c:pt idx="90">
                  <c:v>59986.055000000008</c:v>
                </c:pt>
                <c:pt idx="91">
                  <c:v>55358.637999999999</c:v>
                </c:pt>
                <c:pt idx="92">
                  <c:v>54970.491999999998</c:v>
                </c:pt>
                <c:pt idx="93">
                  <c:v>43433.615000000005</c:v>
                </c:pt>
                <c:pt idx="94">
                  <c:v>52474.464</c:v>
                </c:pt>
                <c:pt idx="95">
                  <c:v>51142.533000000003</c:v>
                </c:pt>
                <c:pt idx="96">
                  <c:v>50269.969000000005</c:v>
                </c:pt>
                <c:pt idx="97">
                  <c:v>59077.272000000004</c:v>
                </c:pt>
                <c:pt idx="98">
                  <c:v>48991.112000000001</c:v>
                </c:pt>
                <c:pt idx="99">
                  <c:v>47951.516000000003</c:v>
                </c:pt>
                <c:pt idx="100">
                  <c:v>44135.022999999994</c:v>
                </c:pt>
                <c:pt idx="101">
                  <c:v>55149.772999999994</c:v>
                </c:pt>
                <c:pt idx="102">
                  <c:v>59130.043000000005</c:v>
                </c:pt>
                <c:pt idx="103">
                  <c:v>53159.635999999999</c:v>
                </c:pt>
                <c:pt idx="104">
                  <c:v>59354.353000000003</c:v>
                </c:pt>
                <c:pt idx="105">
                  <c:v>49335.200999999994</c:v>
                </c:pt>
                <c:pt idx="106">
                  <c:v>63739.984000000004</c:v>
                </c:pt>
                <c:pt idx="107">
                  <c:v>65686.972999999998</c:v>
                </c:pt>
                <c:pt idx="108">
                  <c:v>60081.849000000002</c:v>
                </c:pt>
                <c:pt idx="109">
                  <c:v>53136.865000000005</c:v>
                </c:pt>
                <c:pt idx="110">
                  <c:v>66503.63</c:v>
                </c:pt>
                <c:pt idx="111">
                  <c:v>59344.374000000003</c:v>
                </c:pt>
                <c:pt idx="112">
                  <c:v>65720.252999999982</c:v>
                </c:pt>
                <c:pt idx="113">
                  <c:v>60757.144</c:v>
                </c:pt>
                <c:pt idx="114">
                  <c:v>64904.504000000001</c:v>
                </c:pt>
                <c:pt idx="115">
                  <c:v>66135.683999999994</c:v>
                </c:pt>
                <c:pt idx="116">
                  <c:v>72429.760000000009</c:v>
                </c:pt>
                <c:pt idx="117">
                  <c:v>46296.513000000006</c:v>
                </c:pt>
                <c:pt idx="118">
                  <c:v>69325.81</c:v>
                </c:pt>
                <c:pt idx="119">
                  <c:v>85214.203999999998</c:v>
                </c:pt>
                <c:pt idx="120">
                  <c:v>70393.294999999998</c:v>
                </c:pt>
                <c:pt idx="121">
                  <c:v>70831.781999999992</c:v>
                </c:pt>
                <c:pt idx="122">
                  <c:v>64545.386000000006</c:v>
                </c:pt>
              </c:numCache>
            </c:numRef>
          </c:val>
          <c:smooth val="1"/>
        </c:ser>
        <c:dLbls>
          <c:showLegendKey val="0"/>
          <c:showVal val="0"/>
          <c:showCatName val="0"/>
          <c:showSerName val="0"/>
          <c:showPercent val="0"/>
          <c:showBubbleSize val="0"/>
        </c:dLbls>
        <c:marker val="1"/>
        <c:smooth val="0"/>
        <c:axId val="138663040"/>
        <c:axId val="138664576"/>
      </c:lineChart>
      <c:catAx>
        <c:axId val="138663040"/>
        <c:scaling>
          <c:orientation val="minMax"/>
        </c:scaling>
        <c:delete val="1"/>
        <c:axPos val="b"/>
        <c:majorTickMark val="cross"/>
        <c:minorTickMark val="cross"/>
        <c:tickLblPos val="nextTo"/>
        <c:crossAx val="138664576"/>
        <c:crosses val="autoZero"/>
        <c:auto val="1"/>
        <c:lblAlgn val="ctr"/>
        <c:lblOffset val="100"/>
        <c:noMultiLvlLbl val="1"/>
      </c:catAx>
      <c:valAx>
        <c:axId val="138664576"/>
        <c:scaling>
          <c:orientation val="minMax"/>
        </c:scaling>
        <c:delete val="1"/>
        <c:axPos val="l"/>
        <c:title>
          <c:tx>
            <c:rich>
              <a:bodyPr rot="-5400000" vert="horz"/>
              <a:lstStyle/>
              <a:p>
                <a:pPr>
                  <a:defRPr/>
                </a:pPr>
                <a:r>
                  <a:rPr lang="pl-PL"/>
                  <a:t>mln zł</a:t>
                </a:r>
              </a:p>
            </c:rich>
          </c:tx>
          <c:overlay val="1"/>
        </c:title>
        <c:numFmt formatCode="#,##0.0" sourceLinked="1"/>
        <c:majorTickMark val="cross"/>
        <c:minorTickMark val="cross"/>
        <c:tickLblPos val="nextTo"/>
        <c:crossAx val="138663040"/>
        <c:crosses val="autoZero"/>
        <c:crossBetween val="between"/>
      </c:valAx>
    </c:plotArea>
    <c:plotVisOnly val="1"/>
    <c:dispBlanksAs val="gap"/>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roundedCorners val="1"/>
  <c:style val="2"/>
  <c:chart>
    <c:title>
      <c:tx>
        <c:rich>
          <a:bodyPr/>
          <a:lstStyle/>
          <a:p>
            <a:pPr>
              <a:defRPr/>
            </a:pPr>
            <a:r>
              <a:rPr lang="pl-PL" sz="1600"/>
              <a:t>30 dniowa średnia spreadu</a:t>
            </a:r>
            <a:r>
              <a:rPr lang="pl-PL" sz="1600" baseline="0"/>
              <a:t> 3M depo</a:t>
            </a:r>
          </a:p>
          <a:p>
            <a:pPr>
              <a:defRPr/>
            </a:pPr>
            <a:r>
              <a:rPr lang="pl-PL" sz="1600" baseline="0"/>
              <a:t>i OIS 3M</a:t>
            </a:r>
            <a:endParaRPr lang="pl-PL" sz="1600"/>
          </a:p>
        </c:rich>
      </c:tx>
      <c:overlay val="1"/>
    </c:title>
    <c:autoTitleDeleted val="0"/>
    <c:plotArea>
      <c:layout>
        <c:manualLayout>
          <c:layoutTarget val="inner"/>
          <c:xMode val="edge"/>
          <c:yMode val="edge"/>
          <c:x val="0.15196084864391951"/>
          <c:y val="0.14347749760063488"/>
          <c:w val="0.79351071741032364"/>
          <c:h val="0.8123992180588725"/>
        </c:manualLayout>
      </c:layout>
      <c:areaChart>
        <c:grouping val="standard"/>
        <c:varyColors val="1"/>
        <c:ser>
          <c:idx val="0"/>
          <c:order val="0"/>
          <c:dLbls>
            <c:showLegendKey val="1"/>
            <c:showVal val="1"/>
            <c:showCatName val="1"/>
            <c:showSerName val="1"/>
            <c:showPercent val="1"/>
            <c:showBubbleSize val="1"/>
            <c:showLeaderLines val="0"/>
          </c:dLbls>
          <c:cat>
            <c:numRef>
              <c:f>'OIS Spread'!$B$32:$B$1712</c:f>
              <c:numCache>
                <c:formatCode>m/d/yyyy</c:formatCode>
                <c:ptCount val="1681"/>
                <c:pt idx="0">
                  <c:v>38758</c:v>
                </c:pt>
                <c:pt idx="1">
                  <c:v>38761</c:v>
                </c:pt>
                <c:pt idx="2">
                  <c:v>38762</c:v>
                </c:pt>
                <c:pt idx="3">
                  <c:v>38763</c:v>
                </c:pt>
                <c:pt idx="4">
                  <c:v>38764</c:v>
                </c:pt>
                <c:pt idx="5">
                  <c:v>38765</c:v>
                </c:pt>
                <c:pt idx="6">
                  <c:v>38768</c:v>
                </c:pt>
                <c:pt idx="7">
                  <c:v>38769</c:v>
                </c:pt>
                <c:pt idx="8">
                  <c:v>38770</c:v>
                </c:pt>
                <c:pt idx="9">
                  <c:v>38771</c:v>
                </c:pt>
                <c:pt idx="10">
                  <c:v>38772</c:v>
                </c:pt>
                <c:pt idx="11">
                  <c:v>38775</c:v>
                </c:pt>
                <c:pt idx="12">
                  <c:v>38776</c:v>
                </c:pt>
                <c:pt idx="13">
                  <c:v>38777</c:v>
                </c:pt>
                <c:pt idx="14">
                  <c:v>38778</c:v>
                </c:pt>
                <c:pt idx="15">
                  <c:v>38779</c:v>
                </c:pt>
                <c:pt idx="16">
                  <c:v>38782</c:v>
                </c:pt>
                <c:pt idx="17">
                  <c:v>38783</c:v>
                </c:pt>
                <c:pt idx="18">
                  <c:v>38784</c:v>
                </c:pt>
                <c:pt idx="19">
                  <c:v>38785</c:v>
                </c:pt>
                <c:pt idx="20">
                  <c:v>38786</c:v>
                </c:pt>
                <c:pt idx="21">
                  <c:v>38789</c:v>
                </c:pt>
                <c:pt idx="22">
                  <c:v>38790</c:v>
                </c:pt>
                <c:pt idx="23">
                  <c:v>38791</c:v>
                </c:pt>
                <c:pt idx="24">
                  <c:v>38792</c:v>
                </c:pt>
                <c:pt idx="25">
                  <c:v>38793</c:v>
                </c:pt>
                <c:pt idx="26">
                  <c:v>38796</c:v>
                </c:pt>
                <c:pt idx="27">
                  <c:v>38797</c:v>
                </c:pt>
                <c:pt idx="28">
                  <c:v>38798</c:v>
                </c:pt>
                <c:pt idx="29">
                  <c:v>38799</c:v>
                </c:pt>
                <c:pt idx="30">
                  <c:v>38800</c:v>
                </c:pt>
                <c:pt idx="31">
                  <c:v>38803</c:v>
                </c:pt>
                <c:pt idx="32">
                  <c:v>38804</c:v>
                </c:pt>
                <c:pt idx="33">
                  <c:v>38805</c:v>
                </c:pt>
                <c:pt idx="34">
                  <c:v>38806</c:v>
                </c:pt>
                <c:pt idx="35">
                  <c:v>38807</c:v>
                </c:pt>
                <c:pt idx="36">
                  <c:v>38810</c:v>
                </c:pt>
                <c:pt idx="37">
                  <c:v>38811</c:v>
                </c:pt>
                <c:pt idx="38">
                  <c:v>38812</c:v>
                </c:pt>
                <c:pt idx="39">
                  <c:v>38813</c:v>
                </c:pt>
                <c:pt idx="40">
                  <c:v>38814</c:v>
                </c:pt>
                <c:pt idx="41">
                  <c:v>38817</c:v>
                </c:pt>
                <c:pt idx="42">
                  <c:v>38818</c:v>
                </c:pt>
                <c:pt idx="43">
                  <c:v>38819</c:v>
                </c:pt>
                <c:pt idx="44">
                  <c:v>38820</c:v>
                </c:pt>
                <c:pt idx="45">
                  <c:v>38821</c:v>
                </c:pt>
                <c:pt idx="46">
                  <c:v>38824</c:v>
                </c:pt>
                <c:pt idx="47">
                  <c:v>38825</c:v>
                </c:pt>
                <c:pt idx="48">
                  <c:v>38826</c:v>
                </c:pt>
                <c:pt idx="49">
                  <c:v>38827</c:v>
                </c:pt>
                <c:pt idx="50">
                  <c:v>38828</c:v>
                </c:pt>
                <c:pt idx="51">
                  <c:v>38831</c:v>
                </c:pt>
                <c:pt idx="52">
                  <c:v>38832</c:v>
                </c:pt>
                <c:pt idx="53">
                  <c:v>38833</c:v>
                </c:pt>
                <c:pt idx="54">
                  <c:v>38834</c:v>
                </c:pt>
                <c:pt idx="55">
                  <c:v>38835</c:v>
                </c:pt>
                <c:pt idx="56">
                  <c:v>38838</c:v>
                </c:pt>
                <c:pt idx="57">
                  <c:v>38839</c:v>
                </c:pt>
                <c:pt idx="58">
                  <c:v>38840</c:v>
                </c:pt>
                <c:pt idx="59">
                  <c:v>38841</c:v>
                </c:pt>
                <c:pt idx="60">
                  <c:v>38842</c:v>
                </c:pt>
                <c:pt idx="61">
                  <c:v>38845</c:v>
                </c:pt>
                <c:pt idx="62">
                  <c:v>38846</c:v>
                </c:pt>
                <c:pt idx="63">
                  <c:v>38847</c:v>
                </c:pt>
                <c:pt idx="64">
                  <c:v>38848</c:v>
                </c:pt>
                <c:pt idx="65">
                  <c:v>38849</c:v>
                </c:pt>
                <c:pt idx="66">
                  <c:v>38852</c:v>
                </c:pt>
                <c:pt idx="67">
                  <c:v>38853</c:v>
                </c:pt>
                <c:pt idx="68">
                  <c:v>38854</c:v>
                </c:pt>
                <c:pt idx="69">
                  <c:v>38855</c:v>
                </c:pt>
                <c:pt idx="70">
                  <c:v>38856</c:v>
                </c:pt>
                <c:pt idx="71">
                  <c:v>38859</c:v>
                </c:pt>
                <c:pt idx="72">
                  <c:v>38860</c:v>
                </c:pt>
                <c:pt idx="73">
                  <c:v>38861</c:v>
                </c:pt>
                <c:pt idx="74">
                  <c:v>38862</c:v>
                </c:pt>
                <c:pt idx="75">
                  <c:v>38863</c:v>
                </c:pt>
                <c:pt idx="76">
                  <c:v>38866</c:v>
                </c:pt>
                <c:pt idx="77">
                  <c:v>38867</c:v>
                </c:pt>
                <c:pt idx="78">
                  <c:v>38868</c:v>
                </c:pt>
                <c:pt idx="79">
                  <c:v>38869</c:v>
                </c:pt>
                <c:pt idx="80">
                  <c:v>38870</c:v>
                </c:pt>
                <c:pt idx="81">
                  <c:v>38873</c:v>
                </c:pt>
                <c:pt idx="82">
                  <c:v>38874</c:v>
                </c:pt>
                <c:pt idx="83">
                  <c:v>38875</c:v>
                </c:pt>
                <c:pt idx="84">
                  <c:v>38876</c:v>
                </c:pt>
                <c:pt idx="85">
                  <c:v>38877</c:v>
                </c:pt>
                <c:pt idx="86">
                  <c:v>38880</c:v>
                </c:pt>
                <c:pt idx="87">
                  <c:v>38881</c:v>
                </c:pt>
                <c:pt idx="88">
                  <c:v>38882</c:v>
                </c:pt>
                <c:pt idx="89">
                  <c:v>38883</c:v>
                </c:pt>
                <c:pt idx="90">
                  <c:v>38884</c:v>
                </c:pt>
                <c:pt idx="91">
                  <c:v>38887</c:v>
                </c:pt>
                <c:pt idx="92">
                  <c:v>38888</c:v>
                </c:pt>
                <c:pt idx="93">
                  <c:v>38889</c:v>
                </c:pt>
                <c:pt idx="94">
                  <c:v>38890</c:v>
                </c:pt>
                <c:pt idx="95">
                  <c:v>38891</c:v>
                </c:pt>
                <c:pt idx="96">
                  <c:v>38894</c:v>
                </c:pt>
                <c:pt idx="97">
                  <c:v>38895</c:v>
                </c:pt>
                <c:pt idx="98">
                  <c:v>38896</c:v>
                </c:pt>
                <c:pt idx="99">
                  <c:v>38897</c:v>
                </c:pt>
                <c:pt idx="100">
                  <c:v>38898</c:v>
                </c:pt>
                <c:pt idx="101">
                  <c:v>38901</c:v>
                </c:pt>
                <c:pt idx="102">
                  <c:v>38902</c:v>
                </c:pt>
                <c:pt idx="103">
                  <c:v>38903</c:v>
                </c:pt>
                <c:pt idx="104">
                  <c:v>38904</c:v>
                </c:pt>
                <c:pt idx="105">
                  <c:v>38905</c:v>
                </c:pt>
                <c:pt idx="106">
                  <c:v>38908</c:v>
                </c:pt>
                <c:pt idx="107">
                  <c:v>38909</c:v>
                </c:pt>
                <c:pt idx="108">
                  <c:v>38910</c:v>
                </c:pt>
                <c:pt idx="109">
                  <c:v>38911</c:v>
                </c:pt>
                <c:pt idx="110">
                  <c:v>38912</c:v>
                </c:pt>
                <c:pt idx="111">
                  <c:v>38915</c:v>
                </c:pt>
                <c:pt idx="112">
                  <c:v>38916</c:v>
                </c:pt>
                <c:pt idx="113">
                  <c:v>38917</c:v>
                </c:pt>
                <c:pt idx="114">
                  <c:v>38918</c:v>
                </c:pt>
                <c:pt idx="115">
                  <c:v>38919</c:v>
                </c:pt>
                <c:pt idx="116">
                  <c:v>38922</c:v>
                </c:pt>
                <c:pt idx="117">
                  <c:v>38923</c:v>
                </c:pt>
                <c:pt idx="118">
                  <c:v>38924</c:v>
                </c:pt>
                <c:pt idx="119">
                  <c:v>38925</c:v>
                </c:pt>
                <c:pt idx="120">
                  <c:v>38926</c:v>
                </c:pt>
                <c:pt idx="121">
                  <c:v>38929</c:v>
                </c:pt>
                <c:pt idx="122">
                  <c:v>38930</c:v>
                </c:pt>
                <c:pt idx="123">
                  <c:v>38931</c:v>
                </c:pt>
                <c:pt idx="124">
                  <c:v>38932</c:v>
                </c:pt>
                <c:pt idx="125">
                  <c:v>38933</c:v>
                </c:pt>
                <c:pt idx="126">
                  <c:v>38936</c:v>
                </c:pt>
                <c:pt idx="127">
                  <c:v>38937</c:v>
                </c:pt>
                <c:pt idx="128">
                  <c:v>38938</c:v>
                </c:pt>
                <c:pt idx="129">
                  <c:v>38939</c:v>
                </c:pt>
                <c:pt idx="130">
                  <c:v>38940</c:v>
                </c:pt>
                <c:pt idx="131">
                  <c:v>38943</c:v>
                </c:pt>
                <c:pt idx="132">
                  <c:v>38944</c:v>
                </c:pt>
                <c:pt idx="133">
                  <c:v>38945</c:v>
                </c:pt>
                <c:pt idx="134">
                  <c:v>38946</c:v>
                </c:pt>
                <c:pt idx="135">
                  <c:v>38947</c:v>
                </c:pt>
                <c:pt idx="136">
                  <c:v>38950</c:v>
                </c:pt>
                <c:pt idx="137">
                  <c:v>38951</c:v>
                </c:pt>
                <c:pt idx="138">
                  <c:v>38952</c:v>
                </c:pt>
                <c:pt idx="139">
                  <c:v>38953</c:v>
                </c:pt>
                <c:pt idx="140">
                  <c:v>38954</c:v>
                </c:pt>
                <c:pt idx="141">
                  <c:v>38957</c:v>
                </c:pt>
                <c:pt idx="142">
                  <c:v>38958</c:v>
                </c:pt>
                <c:pt idx="143">
                  <c:v>38959</c:v>
                </c:pt>
                <c:pt idx="144">
                  <c:v>38960</c:v>
                </c:pt>
                <c:pt idx="145">
                  <c:v>38961</c:v>
                </c:pt>
                <c:pt idx="146">
                  <c:v>38964</c:v>
                </c:pt>
                <c:pt idx="147">
                  <c:v>38965</c:v>
                </c:pt>
                <c:pt idx="148">
                  <c:v>38966</c:v>
                </c:pt>
                <c:pt idx="149">
                  <c:v>38967</c:v>
                </c:pt>
                <c:pt idx="150">
                  <c:v>38968</c:v>
                </c:pt>
                <c:pt idx="151">
                  <c:v>38971</c:v>
                </c:pt>
                <c:pt idx="152">
                  <c:v>38972</c:v>
                </c:pt>
                <c:pt idx="153">
                  <c:v>38973</c:v>
                </c:pt>
                <c:pt idx="154">
                  <c:v>38974</c:v>
                </c:pt>
                <c:pt idx="155">
                  <c:v>38975</c:v>
                </c:pt>
                <c:pt idx="156">
                  <c:v>38978</c:v>
                </c:pt>
                <c:pt idx="157">
                  <c:v>38979</c:v>
                </c:pt>
                <c:pt idx="158">
                  <c:v>38980</c:v>
                </c:pt>
                <c:pt idx="159">
                  <c:v>38981</c:v>
                </c:pt>
                <c:pt idx="160">
                  <c:v>38982</c:v>
                </c:pt>
                <c:pt idx="161">
                  <c:v>38985</c:v>
                </c:pt>
                <c:pt idx="162">
                  <c:v>38986</c:v>
                </c:pt>
                <c:pt idx="163">
                  <c:v>38987</c:v>
                </c:pt>
                <c:pt idx="164">
                  <c:v>38988</c:v>
                </c:pt>
                <c:pt idx="165">
                  <c:v>38989</c:v>
                </c:pt>
                <c:pt idx="166">
                  <c:v>38992</c:v>
                </c:pt>
                <c:pt idx="167">
                  <c:v>38993</c:v>
                </c:pt>
                <c:pt idx="168">
                  <c:v>38994</c:v>
                </c:pt>
                <c:pt idx="169">
                  <c:v>38995</c:v>
                </c:pt>
                <c:pt idx="170">
                  <c:v>38996</c:v>
                </c:pt>
                <c:pt idx="171">
                  <c:v>38999</c:v>
                </c:pt>
                <c:pt idx="172">
                  <c:v>39000</c:v>
                </c:pt>
                <c:pt idx="173">
                  <c:v>39001</c:v>
                </c:pt>
                <c:pt idx="174">
                  <c:v>39002</c:v>
                </c:pt>
                <c:pt idx="175">
                  <c:v>39003</c:v>
                </c:pt>
                <c:pt idx="176">
                  <c:v>39006</c:v>
                </c:pt>
                <c:pt idx="177">
                  <c:v>39007</c:v>
                </c:pt>
                <c:pt idx="178">
                  <c:v>39008</c:v>
                </c:pt>
                <c:pt idx="179">
                  <c:v>39009</c:v>
                </c:pt>
                <c:pt idx="180">
                  <c:v>39010</c:v>
                </c:pt>
                <c:pt idx="181">
                  <c:v>39013</c:v>
                </c:pt>
                <c:pt idx="182">
                  <c:v>39014</c:v>
                </c:pt>
                <c:pt idx="183">
                  <c:v>39015</c:v>
                </c:pt>
                <c:pt idx="184">
                  <c:v>39016</c:v>
                </c:pt>
                <c:pt idx="185">
                  <c:v>39017</c:v>
                </c:pt>
                <c:pt idx="186">
                  <c:v>39020</c:v>
                </c:pt>
                <c:pt idx="187">
                  <c:v>39021</c:v>
                </c:pt>
                <c:pt idx="188">
                  <c:v>39022</c:v>
                </c:pt>
                <c:pt idx="189">
                  <c:v>39023</c:v>
                </c:pt>
                <c:pt idx="190">
                  <c:v>39024</c:v>
                </c:pt>
                <c:pt idx="191">
                  <c:v>39027</c:v>
                </c:pt>
                <c:pt idx="192">
                  <c:v>39028</c:v>
                </c:pt>
                <c:pt idx="193">
                  <c:v>39029</c:v>
                </c:pt>
                <c:pt idx="194">
                  <c:v>39030</c:v>
                </c:pt>
                <c:pt idx="195">
                  <c:v>39031</c:v>
                </c:pt>
                <c:pt idx="196">
                  <c:v>39034</c:v>
                </c:pt>
                <c:pt idx="197">
                  <c:v>39035</c:v>
                </c:pt>
                <c:pt idx="198">
                  <c:v>39036</c:v>
                </c:pt>
                <c:pt idx="199">
                  <c:v>39037</c:v>
                </c:pt>
                <c:pt idx="200">
                  <c:v>39038</c:v>
                </c:pt>
                <c:pt idx="201">
                  <c:v>39041</c:v>
                </c:pt>
                <c:pt idx="202">
                  <c:v>39042</c:v>
                </c:pt>
                <c:pt idx="203">
                  <c:v>39043</c:v>
                </c:pt>
                <c:pt idx="204">
                  <c:v>39044</c:v>
                </c:pt>
                <c:pt idx="205">
                  <c:v>39045</c:v>
                </c:pt>
                <c:pt idx="206">
                  <c:v>39048</c:v>
                </c:pt>
                <c:pt idx="207">
                  <c:v>39049</c:v>
                </c:pt>
                <c:pt idx="208">
                  <c:v>39050</c:v>
                </c:pt>
                <c:pt idx="209">
                  <c:v>39051</c:v>
                </c:pt>
                <c:pt idx="210">
                  <c:v>39052</c:v>
                </c:pt>
                <c:pt idx="211">
                  <c:v>39055</c:v>
                </c:pt>
                <c:pt idx="212">
                  <c:v>39056</c:v>
                </c:pt>
                <c:pt idx="213">
                  <c:v>39057</c:v>
                </c:pt>
                <c:pt idx="214">
                  <c:v>39058</c:v>
                </c:pt>
                <c:pt idx="215">
                  <c:v>39059</c:v>
                </c:pt>
                <c:pt idx="216">
                  <c:v>39062</c:v>
                </c:pt>
                <c:pt idx="217">
                  <c:v>39063</c:v>
                </c:pt>
                <c:pt idx="218">
                  <c:v>39064</c:v>
                </c:pt>
                <c:pt idx="219">
                  <c:v>39065</c:v>
                </c:pt>
                <c:pt idx="220">
                  <c:v>39066</c:v>
                </c:pt>
                <c:pt idx="221">
                  <c:v>39069</c:v>
                </c:pt>
                <c:pt idx="222">
                  <c:v>39070</c:v>
                </c:pt>
                <c:pt idx="223">
                  <c:v>39071</c:v>
                </c:pt>
                <c:pt idx="224">
                  <c:v>39072</c:v>
                </c:pt>
                <c:pt idx="225">
                  <c:v>39073</c:v>
                </c:pt>
                <c:pt idx="226">
                  <c:v>39076</c:v>
                </c:pt>
                <c:pt idx="227">
                  <c:v>39077</c:v>
                </c:pt>
                <c:pt idx="228">
                  <c:v>39078</c:v>
                </c:pt>
                <c:pt idx="229">
                  <c:v>39079</c:v>
                </c:pt>
                <c:pt idx="230">
                  <c:v>39080</c:v>
                </c:pt>
                <c:pt idx="231">
                  <c:v>39083</c:v>
                </c:pt>
                <c:pt idx="232">
                  <c:v>39084</c:v>
                </c:pt>
                <c:pt idx="233">
                  <c:v>39085</c:v>
                </c:pt>
                <c:pt idx="234">
                  <c:v>39086</c:v>
                </c:pt>
                <c:pt idx="235">
                  <c:v>39087</c:v>
                </c:pt>
                <c:pt idx="236">
                  <c:v>39090</c:v>
                </c:pt>
                <c:pt idx="237">
                  <c:v>39091</c:v>
                </c:pt>
                <c:pt idx="238">
                  <c:v>39092</c:v>
                </c:pt>
                <c:pt idx="239">
                  <c:v>39093</c:v>
                </c:pt>
                <c:pt idx="240">
                  <c:v>39094</c:v>
                </c:pt>
                <c:pt idx="241">
                  <c:v>39097</c:v>
                </c:pt>
                <c:pt idx="242">
                  <c:v>39098</c:v>
                </c:pt>
                <c:pt idx="243">
                  <c:v>39099</c:v>
                </c:pt>
                <c:pt idx="244">
                  <c:v>39100</c:v>
                </c:pt>
                <c:pt idx="245">
                  <c:v>39101</c:v>
                </c:pt>
                <c:pt idx="246">
                  <c:v>39104</c:v>
                </c:pt>
                <c:pt idx="247">
                  <c:v>39105</c:v>
                </c:pt>
                <c:pt idx="248">
                  <c:v>39106</c:v>
                </c:pt>
                <c:pt idx="249">
                  <c:v>39107</c:v>
                </c:pt>
                <c:pt idx="250">
                  <c:v>39108</c:v>
                </c:pt>
                <c:pt idx="251">
                  <c:v>39111</c:v>
                </c:pt>
                <c:pt idx="252">
                  <c:v>39112</c:v>
                </c:pt>
                <c:pt idx="253">
                  <c:v>39113</c:v>
                </c:pt>
                <c:pt idx="254">
                  <c:v>39114</c:v>
                </c:pt>
                <c:pt idx="255">
                  <c:v>39115</c:v>
                </c:pt>
                <c:pt idx="256">
                  <c:v>39118</c:v>
                </c:pt>
                <c:pt idx="257">
                  <c:v>39119</c:v>
                </c:pt>
                <c:pt idx="258">
                  <c:v>39120</c:v>
                </c:pt>
                <c:pt idx="259">
                  <c:v>39121</c:v>
                </c:pt>
                <c:pt idx="260">
                  <c:v>39122</c:v>
                </c:pt>
                <c:pt idx="261">
                  <c:v>39125</c:v>
                </c:pt>
                <c:pt idx="262">
                  <c:v>39126</c:v>
                </c:pt>
                <c:pt idx="263">
                  <c:v>39127</c:v>
                </c:pt>
                <c:pt idx="264">
                  <c:v>39128</c:v>
                </c:pt>
                <c:pt idx="265">
                  <c:v>39129</c:v>
                </c:pt>
                <c:pt idx="266">
                  <c:v>39132</c:v>
                </c:pt>
                <c:pt idx="267">
                  <c:v>39133</c:v>
                </c:pt>
                <c:pt idx="268">
                  <c:v>39134</c:v>
                </c:pt>
                <c:pt idx="269">
                  <c:v>39135</c:v>
                </c:pt>
                <c:pt idx="270">
                  <c:v>39136</c:v>
                </c:pt>
                <c:pt idx="271">
                  <c:v>39139</c:v>
                </c:pt>
                <c:pt idx="272">
                  <c:v>39140</c:v>
                </c:pt>
                <c:pt idx="273">
                  <c:v>39141</c:v>
                </c:pt>
                <c:pt idx="274">
                  <c:v>39142</c:v>
                </c:pt>
                <c:pt idx="275">
                  <c:v>39143</c:v>
                </c:pt>
                <c:pt idx="276">
                  <c:v>39146</c:v>
                </c:pt>
                <c:pt idx="277">
                  <c:v>39147</c:v>
                </c:pt>
                <c:pt idx="278">
                  <c:v>39148</c:v>
                </c:pt>
                <c:pt idx="279">
                  <c:v>39149</c:v>
                </c:pt>
                <c:pt idx="280">
                  <c:v>39150</c:v>
                </c:pt>
                <c:pt idx="281">
                  <c:v>39153</c:v>
                </c:pt>
                <c:pt idx="282">
                  <c:v>39154</c:v>
                </c:pt>
                <c:pt idx="283">
                  <c:v>39155</c:v>
                </c:pt>
                <c:pt idx="284">
                  <c:v>39156</c:v>
                </c:pt>
                <c:pt idx="285">
                  <c:v>39157</c:v>
                </c:pt>
                <c:pt idx="286">
                  <c:v>39160</c:v>
                </c:pt>
                <c:pt idx="287">
                  <c:v>39161</c:v>
                </c:pt>
                <c:pt idx="288">
                  <c:v>39162</c:v>
                </c:pt>
                <c:pt idx="289">
                  <c:v>39163</c:v>
                </c:pt>
                <c:pt idx="290">
                  <c:v>39164</c:v>
                </c:pt>
                <c:pt idx="291">
                  <c:v>39167</c:v>
                </c:pt>
                <c:pt idx="292">
                  <c:v>39168</c:v>
                </c:pt>
                <c:pt idx="293">
                  <c:v>39169</c:v>
                </c:pt>
                <c:pt idx="294">
                  <c:v>39170</c:v>
                </c:pt>
                <c:pt idx="295">
                  <c:v>39171</c:v>
                </c:pt>
                <c:pt idx="296">
                  <c:v>39174</c:v>
                </c:pt>
                <c:pt idx="297">
                  <c:v>39175</c:v>
                </c:pt>
                <c:pt idx="298">
                  <c:v>39176</c:v>
                </c:pt>
                <c:pt idx="299">
                  <c:v>39177</c:v>
                </c:pt>
                <c:pt idx="300">
                  <c:v>39178</c:v>
                </c:pt>
                <c:pt idx="301">
                  <c:v>39181</c:v>
                </c:pt>
                <c:pt idx="302">
                  <c:v>39182</c:v>
                </c:pt>
                <c:pt idx="303">
                  <c:v>39183</c:v>
                </c:pt>
                <c:pt idx="304">
                  <c:v>39184</c:v>
                </c:pt>
                <c:pt idx="305">
                  <c:v>39185</c:v>
                </c:pt>
                <c:pt idx="306">
                  <c:v>39188</c:v>
                </c:pt>
                <c:pt idx="307">
                  <c:v>39189</c:v>
                </c:pt>
                <c:pt idx="308">
                  <c:v>39190</c:v>
                </c:pt>
                <c:pt idx="309">
                  <c:v>39191</c:v>
                </c:pt>
                <c:pt idx="310">
                  <c:v>39192</c:v>
                </c:pt>
                <c:pt idx="311">
                  <c:v>39195</c:v>
                </c:pt>
                <c:pt idx="312">
                  <c:v>39196</c:v>
                </c:pt>
                <c:pt idx="313">
                  <c:v>39197</c:v>
                </c:pt>
                <c:pt idx="314">
                  <c:v>39198</c:v>
                </c:pt>
                <c:pt idx="315">
                  <c:v>39199</c:v>
                </c:pt>
                <c:pt idx="316">
                  <c:v>39202</c:v>
                </c:pt>
                <c:pt idx="317">
                  <c:v>39203</c:v>
                </c:pt>
                <c:pt idx="318">
                  <c:v>39204</c:v>
                </c:pt>
                <c:pt idx="319">
                  <c:v>39205</c:v>
                </c:pt>
                <c:pt idx="320">
                  <c:v>39206</c:v>
                </c:pt>
                <c:pt idx="321">
                  <c:v>39209</c:v>
                </c:pt>
                <c:pt idx="322">
                  <c:v>39210</c:v>
                </c:pt>
                <c:pt idx="323">
                  <c:v>39211</c:v>
                </c:pt>
                <c:pt idx="324">
                  <c:v>39212</c:v>
                </c:pt>
                <c:pt idx="325">
                  <c:v>39213</c:v>
                </c:pt>
                <c:pt idx="326">
                  <c:v>39216</c:v>
                </c:pt>
                <c:pt idx="327">
                  <c:v>39217</c:v>
                </c:pt>
                <c:pt idx="328">
                  <c:v>39218</c:v>
                </c:pt>
                <c:pt idx="329">
                  <c:v>39219</c:v>
                </c:pt>
                <c:pt idx="330">
                  <c:v>39220</c:v>
                </c:pt>
                <c:pt idx="331">
                  <c:v>39223</c:v>
                </c:pt>
                <c:pt idx="332">
                  <c:v>39224</c:v>
                </c:pt>
                <c:pt idx="333">
                  <c:v>39225</c:v>
                </c:pt>
                <c:pt idx="334">
                  <c:v>39226</c:v>
                </c:pt>
                <c:pt idx="335">
                  <c:v>39227</c:v>
                </c:pt>
                <c:pt idx="336">
                  <c:v>39230</c:v>
                </c:pt>
                <c:pt idx="337">
                  <c:v>39231</c:v>
                </c:pt>
                <c:pt idx="338">
                  <c:v>39232</c:v>
                </c:pt>
                <c:pt idx="339">
                  <c:v>39233</c:v>
                </c:pt>
                <c:pt idx="340">
                  <c:v>39234</c:v>
                </c:pt>
                <c:pt idx="341">
                  <c:v>39237</c:v>
                </c:pt>
                <c:pt idx="342">
                  <c:v>39238</c:v>
                </c:pt>
                <c:pt idx="343">
                  <c:v>39239</c:v>
                </c:pt>
                <c:pt idx="344">
                  <c:v>39240</c:v>
                </c:pt>
                <c:pt idx="345">
                  <c:v>39241</c:v>
                </c:pt>
                <c:pt idx="346">
                  <c:v>39244</c:v>
                </c:pt>
                <c:pt idx="347">
                  <c:v>39245</c:v>
                </c:pt>
                <c:pt idx="348">
                  <c:v>39246</c:v>
                </c:pt>
                <c:pt idx="349">
                  <c:v>39247</c:v>
                </c:pt>
                <c:pt idx="350">
                  <c:v>39248</c:v>
                </c:pt>
                <c:pt idx="351">
                  <c:v>39251</c:v>
                </c:pt>
                <c:pt idx="352">
                  <c:v>39252</c:v>
                </c:pt>
                <c:pt idx="353">
                  <c:v>39253</c:v>
                </c:pt>
                <c:pt idx="354">
                  <c:v>39254</c:v>
                </c:pt>
                <c:pt idx="355">
                  <c:v>39255</c:v>
                </c:pt>
                <c:pt idx="356">
                  <c:v>39258</c:v>
                </c:pt>
                <c:pt idx="357">
                  <c:v>39259</c:v>
                </c:pt>
                <c:pt idx="358">
                  <c:v>39260</c:v>
                </c:pt>
                <c:pt idx="359">
                  <c:v>39261</c:v>
                </c:pt>
                <c:pt idx="360">
                  <c:v>39262</c:v>
                </c:pt>
                <c:pt idx="361">
                  <c:v>39265</c:v>
                </c:pt>
                <c:pt idx="362">
                  <c:v>39266</c:v>
                </c:pt>
                <c:pt idx="363">
                  <c:v>39267</c:v>
                </c:pt>
                <c:pt idx="364">
                  <c:v>39268</c:v>
                </c:pt>
                <c:pt idx="365">
                  <c:v>39269</c:v>
                </c:pt>
                <c:pt idx="366">
                  <c:v>39272</c:v>
                </c:pt>
                <c:pt idx="367">
                  <c:v>39273</c:v>
                </c:pt>
                <c:pt idx="368">
                  <c:v>39274</c:v>
                </c:pt>
                <c:pt idx="369">
                  <c:v>39275</c:v>
                </c:pt>
                <c:pt idx="370">
                  <c:v>39276</c:v>
                </c:pt>
                <c:pt idx="371">
                  <c:v>39279</c:v>
                </c:pt>
                <c:pt idx="372">
                  <c:v>39280</c:v>
                </c:pt>
                <c:pt idx="373">
                  <c:v>39281</c:v>
                </c:pt>
                <c:pt idx="374">
                  <c:v>39282</c:v>
                </c:pt>
                <c:pt idx="375">
                  <c:v>39283</c:v>
                </c:pt>
                <c:pt idx="376">
                  <c:v>39286</c:v>
                </c:pt>
                <c:pt idx="377">
                  <c:v>39287</c:v>
                </c:pt>
                <c:pt idx="378">
                  <c:v>39288</c:v>
                </c:pt>
                <c:pt idx="379">
                  <c:v>39289</c:v>
                </c:pt>
                <c:pt idx="380">
                  <c:v>39290</c:v>
                </c:pt>
                <c:pt idx="381">
                  <c:v>39293</c:v>
                </c:pt>
                <c:pt idx="382">
                  <c:v>39294</c:v>
                </c:pt>
                <c:pt idx="383">
                  <c:v>39295</c:v>
                </c:pt>
                <c:pt idx="384">
                  <c:v>39296</c:v>
                </c:pt>
                <c:pt idx="385">
                  <c:v>39297</c:v>
                </c:pt>
                <c:pt idx="386">
                  <c:v>39300</c:v>
                </c:pt>
                <c:pt idx="387">
                  <c:v>39301</c:v>
                </c:pt>
                <c:pt idx="388">
                  <c:v>39302</c:v>
                </c:pt>
                <c:pt idx="389">
                  <c:v>39303</c:v>
                </c:pt>
                <c:pt idx="390">
                  <c:v>39304</c:v>
                </c:pt>
                <c:pt idx="391">
                  <c:v>39307</c:v>
                </c:pt>
                <c:pt idx="392">
                  <c:v>39308</c:v>
                </c:pt>
                <c:pt idx="393">
                  <c:v>39309</c:v>
                </c:pt>
                <c:pt idx="394">
                  <c:v>39310</c:v>
                </c:pt>
                <c:pt idx="395">
                  <c:v>39311</c:v>
                </c:pt>
                <c:pt idx="396">
                  <c:v>39314</c:v>
                </c:pt>
                <c:pt idx="397">
                  <c:v>39315</c:v>
                </c:pt>
                <c:pt idx="398">
                  <c:v>39316</c:v>
                </c:pt>
                <c:pt idx="399">
                  <c:v>39317</c:v>
                </c:pt>
                <c:pt idx="400">
                  <c:v>39318</c:v>
                </c:pt>
                <c:pt idx="401">
                  <c:v>39321</c:v>
                </c:pt>
                <c:pt idx="402">
                  <c:v>39322</c:v>
                </c:pt>
                <c:pt idx="403">
                  <c:v>39323</c:v>
                </c:pt>
                <c:pt idx="404">
                  <c:v>39324</c:v>
                </c:pt>
                <c:pt idx="405">
                  <c:v>39325</c:v>
                </c:pt>
                <c:pt idx="406">
                  <c:v>39328</c:v>
                </c:pt>
                <c:pt idx="407">
                  <c:v>39329</c:v>
                </c:pt>
                <c:pt idx="408">
                  <c:v>39330</c:v>
                </c:pt>
                <c:pt idx="409">
                  <c:v>39331</c:v>
                </c:pt>
                <c:pt idx="410">
                  <c:v>39332</c:v>
                </c:pt>
                <c:pt idx="411">
                  <c:v>39335</c:v>
                </c:pt>
                <c:pt idx="412">
                  <c:v>39336</c:v>
                </c:pt>
                <c:pt idx="413">
                  <c:v>39337</c:v>
                </c:pt>
                <c:pt idx="414">
                  <c:v>39338</c:v>
                </c:pt>
                <c:pt idx="415">
                  <c:v>39339</c:v>
                </c:pt>
                <c:pt idx="416">
                  <c:v>39342</c:v>
                </c:pt>
                <c:pt idx="417">
                  <c:v>39343</c:v>
                </c:pt>
                <c:pt idx="418">
                  <c:v>39344</c:v>
                </c:pt>
                <c:pt idx="419">
                  <c:v>39345</c:v>
                </c:pt>
                <c:pt idx="420">
                  <c:v>39346</c:v>
                </c:pt>
                <c:pt idx="421">
                  <c:v>39349</c:v>
                </c:pt>
                <c:pt idx="422">
                  <c:v>39350</c:v>
                </c:pt>
                <c:pt idx="423">
                  <c:v>39351</c:v>
                </c:pt>
                <c:pt idx="424">
                  <c:v>39352</c:v>
                </c:pt>
                <c:pt idx="425">
                  <c:v>39353</c:v>
                </c:pt>
                <c:pt idx="426">
                  <c:v>39356</c:v>
                </c:pt>
                <c:pt idx="427">
                  <c:v>39357</c:v>
                </c:pt>
                <c:pt idx="428">
                  <c:v>39358</c:v>
                </c:pt>
                <c:pt idx="429">
                  <c:v>39359</c:v>
                </c:pt>
                <c:pt idx="430">
                  <c:v>39360</c:v>
                </c:pt>
                <c:pt idx="431">
                  <c:v>39363</c:v>
                </c:pt>
                <c:pt idx="432">
                  <c:v>39364</c:v>
                </c:pt>
                <c:pt idx="433">
                  <c:v>39365</c:v>
                </c:pt>
                <c:pt idx="434">
                  <c:v>39366</c:v>
                </c:pt>
                <c:pt idx="435">
                  <c:v>39367</c:v>
                </c:pt>
                <c:pt idx="436">
                  <c:v>39370</c:v>
                </c:pt>
                <c:pt idx="437">
                  <c:v>39371</c:v>
                </c:pt>
                <c:pt idx="438">
                  <c:v>39372</c:v>
                </c:pt>
                <c:pt idx="439">
                  <c:v>39373</c:v>
                </c:pt>
                <c:pt idx="440">
                  <c:v>39374</c:v>
                </c:pt>
                <c:pt idx="441">
                  <c:v>39377</c:v>
                </c:pt>
                <c:pt idx="442">
                  <c:v>39378</c:v>
                </c:pt>
                <c:pt idx="443">
                  <c:v>39379</c:v>
                </c:pt>
                <c:pt idx="444">
                  <c:v>39380</c:v>
                </c:pt>
                <c:pt idx="445">
                  <c:v>39381</c:v>
                </c:pt>
                <c:pt idx="446">
                  <c:v>39384</c:v>
                </c:pt>
                <c:pt idx="447">
                  <c:v>39385</c:v>
                </c:pt>
                <c:pt idx="448">
                  <c:v>39386</c:v>
                </c:pt>
                <c:pt idx="449">
                  <c:v>39387</c:v>
                </c:pt>
                <c:pt idx="450">
                  <c:v>39388</c:v>
                </c:pt>
                <c:pt idx="451">
                  <c:v>39391</c:v>
                </c:pt>
                <c:pt idx="452">
                  <c:v>39392</c:v>
                </c:pt>
                <c:pt idx="453">
                  <c:v>39393</c:v>
                </c:pt>
                <c:pt idx="454">
                  <c:v>39394</c:v>
                </c:pt>
                <c:pt idx="455">
                  <c:v>39395</c:v>
                </c:pt>
                <c:pt idx="456">
                  <c:v>39398</c:v>
                </c:pt>
                <c:pt idx="457">
                  <c:v>39399</c:v>
                </c:pt>
                <c:pt idx="458">
                  <c:v>39400</c:v>
                </c:pt>
                <c:pt idx="459">
                  <c:v>39401</c:v>
                </c:pt>
                <c:pt idx="460">
                  <c:v>39402</c:v>
                </c:pt>
                <c:pt idx="461">
                  <c:v>39405</c:v>
                </c:pt>
                <c:pt idx="462">
                  <c:v>39406</c:v>
                </c:pt>
                <c:pt idx="463">
                  <c:v>39407</c:v>
                </c:pt>
                <c:pt idx="464">
                  <c:v>39408</c:v>
                </c:pt>
                <c:pt idx="465">
                  <c:v>39409</c:v>
                </c:pt>
                <c:pt idx="466">
                  <c:v>39412</c:v>
                </c:pt>
                <c:pt idx="467">
                  <c:v>39413</c:v>
                </c:pt>
                <c:pt idx="468">
                  <c:v>39414</c:v>
                </c:pt>
                <c:pt idx="469">
                  <c:v>39415</c:v>
                </c:pt>
                <c:pt idx="470">
                  <c:v>39416</c:v>
                </c:pt>
                <c:pt idx="471">
                  <c:v>39419</c:v>
                </c:pt>
                <c:pt idx="472">
                  <c:v>39420</c:v>
                </c:pt>
                <c:pt idx="473">
                  <c:v>39421</c:v>
                </c:pt>
                <c:pt idx="474">
                  <c:v>39422</c:v>
                </c:pt>
                <c:pt idx="475">
                  <c:v>39423</c:v>
                </c:pt>
                <c:pt idx="476">
                  <c:v>39426</c:v>
                </c:pt>
                <c:pt idx="477">
                  <c:v>39427</c:v>
                </c:pt>
                <c:pt idx="478">
                  <c:v>39428</c:v>
                </c:pt>
                <c:pt idx="479">
                  <c:v>39429</c:v>
                </c:pt>
                <c:pt idx="480">
                  <c:v>39430</c:v>
                </c:pt>
                <c:pt idx="481">
                  <c:v>39433</c:v>
                </c:pt>
                <c:pt idx="482">
                  <c:v>39434</c:v>
                </c:pt>
                <c:pt idx="483">
                  <c:v>39435</c:v>
                </c:pt>
                <c:pt idx="484">
                  <c:v>39436</c:v>
                </c:pt>
                <c:pt idx="485">
                  <c:v>39437</c:v>
                </c:pt>
                <c:pt idx="486">
                  <c:v>39440</c:v>
                </c:pt>
                <c:pt idx="487">
                  <c:v>39441</c:v>
                </c:pt>
                <c:pt idx="488">
                  <c:v>39442</c:v>
                </c:pt>
                <c:pt idx="489">
                  <c:v>39443</c:v>
                </c:pt>
                <c:pt idx="490">
                  <c:v>39444</c:v>
                </c:pt>
                <c:pt idx="491">
                  <c:v>39447</c:v>
                </c:pt>
                <c:pt idx="492">
                  <c:v>39448</c:v>
                </c:pt>
                <c:pt idx="493">
                  <c:v>39449</c:v>
                </c:pt>
                <c:pt idx="494">
                  <c:v>39450</c:v>
                </c:pt>
                <c:pt idx="495">
                  <c:v>39451</c:v>
                </c:pt>
                <c:pt idx="496">
                  <c:v>39454</c:v>
                </c:pt>
                <c:pt idx="497">
                  <c:v>39455</c:v>
                </c:pt>
                <c:pt idx="498">
                  <c:v>39456</c:v>
                </c:pt>
                <c:pt idx="499">
                  <c:v>39457</c:v>
                </c:pt>
                <c:pt idx="500">
                  <c:v>39458</c:v>
                </c:pt>
                <c:pt idx="501">
                  <c:v>39461</c:v>
                </c:pt>
                <c:pt idx="502">
                  <c:v>39462</c:v>
                </c:pt>
                <c:pt idx="503">
                  <c:v>39463</c:v>
                </c:pt>
                <c:pt idx="504">
                  <c:v>39464</c:v>
                </c:pt>
                <c:pt idx="505">
                  <c:v>39465</c:v>
                </c:pt>
                <c:pt idx="506">
                  <c:v>39468</c:v>
                </c:pt>
                <c:pt idx="507">
                  <c:v>39469</c:v>
                </c:pt>
                <c:pt idx="508">
                  <c:v>39470</c:v>
                </c:pt>
                <c:pt idx="509">
                  <c:v>39471</c:v>
                </c:pt>
                <c:pt idx="510">
                  <c:v>39472</c:v>
                </c:pt>
                <c:pt idx="511">
                  <c:v>39475</c:v>
                </c:pt>
                <c:pt idx="512">
                  <c:v>39476</c:v>
                </c:pt>
                <c:pt idx="513">
                  <c:v>39477</c:v>
                </c:pt>
                <c:pt idx="514">
                  <c:v>39478</c:v>
                </c:pt>
                <c:pt idx="515">
                  <c:v>39479</c:v>
                </c:pt>
                <c:pt idx="516">
                  <c:v>39482</c:v>
                </c:pt>
                <c:pt idx="517">
                  <c:v>39483</c:v>
                </c:pt>
                <c:pt idx="518">
                  <c:v>39484</c:v>
                </c:pt>
                <c:pt idx="519">
                  <c:v>39485</c:v>
                </c:pt>
                <c:pt idx="520">
                  <c:v>39486</c:v>
                </c:pt>
                <c:pt idx="521">
                  <c:v>39489</c:v>
                </c:pt>
                <c:pt idx="522">
                  <c:v>39490</c:v>
                </c:pt>
                <c:pt idx="523">
                  <c:v>39491</c:v>
                </c:pt>
                <c:pt idx="524">
                  <c:v>39492</c:v>
                </c:pt>
                <c:pt idx="525">
                  <c:v>39493</c:v>
                </c:pt>
                <c:pt idx="526">
                  <c:v>39496</c:v>
                </c:pt>
                <c:pt idx="527">
                  <c:v>39497</c:v>
                </c:pt>
                <c:pt idx="528">
                  <c:v>39498</c:v>
                </c:pt>
                <c:pt idx="529">
                  <c:v>39499</c:v>
                </c:pt>
                <c:pt idx="530">
                  <c:v>39500</c:v>
                </c:pt>
                <c:pt idx="531">
                  <c:v>39503</c:v>
                </c:pt>
                <c:pt idx="532">
                  <c:v>39504</c:v>
                </c:pt>
                <c:pt idx="533">
                  <c:v>39505</c:v>
                </c:pt>
                <c:pt idx="534">
                  <c:v>39506</c:v>
                </c:pt>
                <c:pt idx="535">
                  <c:v>39507</c:v>
                </c:pt>
                <c:pt idx="536">
                  <c:v>39510</c:v>
                </c:pt>
                <c:pt idx="537">
                  <c:v>39511</c:v>
                </c:pt>
                <c:pt idx="538">
                  <c:v>39512</c:v>
                </c:pt>
                <c:pt idx="539">
                  <c:v>39513</c:v>
                </c:pt>
                <c:pt idx="540">
                  <c:v>39514</c:v>
                </c:pt>
                <c:pt idx="541">
                  <c:v>39517</c:v>
                </c:pt>
                <c:pt idx="542">
                  <c:v>39518</c:v>
                </c:pt>
                <c:pt idx="543">
                  <c:v>39519</c:v>
                </c:pt>
                <c:pt idx="544">
                  <c:v>39520</c:v>
                </c:pt>
                <c:pt idx="545">
                  <c:v>39521</c:v>
                </c:pt>
                <c:pt idx="546">
                  <c:v>39524</c:v>
                </c:pt>
                <c:pt idx="547">
                  <c:v>39525</c:v>
                </c:pt>
                <c:pt idx="548">
                  <c:v>39526</c:v>
                </c:pt>
                <c:pt idx="549">
                  <c:v>39527</c:v>
                </c:pt>
                <c:pt idx="550">
                  <c:v>39528</c:v>
                </c:pt>
                <c:pt idx="551">
                  <c:v>39531</c:v>
                </c:pt>
                <c:pt idx="552">
                  <c:v>39532</c:v>
                </c:pt>
                <c:pt idx="553">
                  <c:v>39533</c:v>
                </c:pt>
                <c:pt idx="554">
                  <c:v>39534</c:v>
                </c:pt>
                <c:pt idx="555">
                  <c:v>39535</c:v>
                </c:pt>
                <c:pt idx="556">
                  <c:v>39538</c:v>
                </c:pt>
                <c:pt idx="557">
                  <c:v>39539</c:v>
                </c:pt>
                <c:pt idx="558">
                  <c:v>39540</c:v>
                </c:pt>
                <c:pt idx="559">
                  <c:v>39541</c:v>
                </c:pt>
                <c:pt idx="560">
                  <c:v>39542</c:v>
                </c:pt>
                <c:pt idx="561">
                  <c:v>39545</c:v>
                </c:pt>
                <c:pt idx="562">
                  <c:v>39546</c:v>
                </c:pt>
                <c:pt idx="563">
                  <c:v>39547</c:v>
                </c:pt>
                <c:pt idx="564">
                  <c:v>39548</c:v>
                </c:pt>
                <c:pt idx="565">
                  <c:v>39549</c:v>
                </c:pt>
                <c:pt idx="566">
                  <c:v>39552</c:v>
                </c:pt>
                <c:pt idx="567">
                  <c:v>39553</c:v>
                </c:pt>
                <c:pt idx="568">
                  <c:v>39554</c:v>
                </c:pt>
                <c:pt idx="569">
                  <c:v>39555</c:v>
                </c:pt>
                <c:pt idx="570">
                  <c:v>39556</c:v>
                </c:pt>
                <c:pt idx="571">
                  <c:v>39559</c:v>
                </c:pt>
                <c:pt idx="572">
                  <c:v>39560</c:v>
                </c:pt>
                <c:pt idx="573">
                  <c:v>39561</c:v>
                </c:pt>
                <c:pt idx="574">
                  <c:v>39562</c:v>
                </c:pt>
                <c:pt idx="575">
                  <c:v>39563</c:v>
                </c:pt>
                <c:pt idx="576">
                  <c:v>39566</c:v>
                </c:pt>
                <c:pt idx="577">
                  <c:v>39567</c:v>
                </c:pt>
                <c:pt idx="578">
                  <c:v>39568</c:v>
                </c:pt>
                <c:pt idx="579">
                  <c:v>39569</c:v>
                </c:pt>
                <c:pt idx="580">
                  <c:v>39570</c:v>
                </c:pt>
                <c:pt idx="581">
                  <c:v>39573</c:v>
                </c:pt>
                <c:pt idx="582">
                  <c:v>39574</c:v>
                </c:pt>
                <c:pt idx="583">
                  <c:v>39575</c:v>
                </c:pt>
                <c:pt idx="584">
                  <c:v>39576</c:v>
                </c:pt>
                <c:pt idx="585">
                  <c:v>39577</c:v>
                </c:pt>
                <c:pt idx="586">
                  <c:v>39580</c:v>
                </c:pt>
                <c:pt idx="587">
                  <c:v>39581</c:v>
                </c:pt>
                <c:pt idx="588">
                  <c:v>39582</c:v>
                </c:pt>
                <c:pt idx="589">
                  <c:v>39583</c:v>
                </c:pt>
                <c:pt idx="590">
                  <c:v>39584</c:v>
                </c:pt>
                <c:pt idx="591">
                  <c:v>39587</c:v>
                </c:pt>
                <c:pt idx="592">
                  <c:v>39588</c:v>
                </c:pt>
                <c:pt idx="593">
                  <c:v>39589</c:v>
                </c:pt>
                <c:pt idx="594">
                  <c:v>39590</c:v>
                </c:pt>
                <c:pt idx="595">
                  <c:v>39591</c:v>
                </c:pt>
                <c:pt idx="596">
                  <c:v>39594</c:v>
                </c:pt>
                <c:pt idx="597">
                  <c:v>39595</c:v>
                </c:pt>
                <c:pt idx="598">
                  <c:v>39596</c:v>
                </c:pt>
                <c:pt idx="599">
                  <c:v>39597</c:v>
                </c:pt>
                <c:pt idx="600">
                  <c:v>39598</c:v>
                </c:pt>
                <c:pt idx="601">
                  <c:v>39601</c:v>
                </c:pt>
                <c:pt idx="602">
                  <c:v>39602</c:v>
                </c:pt>
                <c:pt idx="603">
                  <c:v>39603</c:v>
                </c:pt>
                <c:pt idx="604">
                  <c:v>39604</c:v>
                </c:pt>
                <c:pt idx="605">
                  <c:v>39605</c:v>
                </c:pt>
                <c:pt idx="606">
                  <c:v>39608</c:v>
                </c:pt>
                <c:pt idx="607">
                  <c:v>39609</c:v>
                </c:pt>
                <c:pt idx="608">
                  <c:v>39610</c:v>
                </c:pt>
                <c:pt idx="609">
                  <c:v>39611</c:v>
                </c:pt>
                <c:pt idx="610">
                  <c:v>39612</c:v>
                </c:pt>
                <c:pt idx="611">
                  <c:v>39615</c:v>
                </c:pt>
                <c:pt idx="612">
                  <c:v>39616</c:v>
                </c:pt>
                <c:pt idx="613">
                  <c:v>39617</c:v>
                </c:pt>
                <c:pt idx="614">
                  <c:v>39618</c:v>
                </c:pt>
                <c:pt idx="615">
                  <c:v>39619</c:v>
                </c:pt>
                <c:pt idx="616">
                  <c:v>39622</c:v>
                </c:pt>
                <c:pt idx="617">
                  <c:v>39623</c:v>
                </c:pt>
                <c:pt idx="618">
                  <c:v>39624</c:v>
                </c:pt>
                <c:pt idx="619">
                  <c:v>39625</c:v>
                </c:pt>
                <c:pt idx="620">
                  <c:v>39626</c:v>
                </c:pt>
                <c:pt idx="621">
                  <c:v>39629</c:v>
                </c:pt>
                <c:pt idx="622">
                  <c:v>39630</c:v>
                </c:pt>
                <c:pt idx="623">
                  <c:v>39631</c:v>
                </c:pt>
                <c:pt idx="624">
                  <c:v>39632</c:v>
                </c:pt>
                <c:pt idx="625">
                  <c:v>39633</c:v>
                </c:pt>
                <c:pt idx="626">
                  <c:v>39636</c:v>
                </c:pt>
                <c:pt idx="627">
                  <c:v>39637</c:v>
                </c:pt>
                <c:pt idx="628">
                  <c:v>39638</c:v>
                </c:pt>
                <c:pt idx="629">
                  <c:v>39639</c:v>
                </c:pt>
                <c:pt idx="630">
                  <c:v>39640</c:v>
                </c:pt>
                <c:pt idx="631">
                  <c:v>39643</c:v>
                </c:pt>
                <c:pt idx="632">
                  <c:v>39644</c:v>
                </c:pt>
                <c:pt idx="633">
                  <c:v>39645</c:v>
                </c:pt>
                <c:pt idx="634">
                  <c:v>39646</c:v>
                </c:pt>
                <c:pt idx="635">
                  <c:v>39647</c:v>
                </c:pt>
                <c:pt idx="636">
                  <c:v>39650</c:v>
                </c:pt>
                <c:pt idx="637">
                  <c:v>39651</c:v>
                </c:pt>
                <c:pt idx="638">
                  <c:v>39652</c:v>
                </c:pt>
                <c:pt idx="639">
                  <c:v>39653</c:v>
                </c:pt>
                <c:pt idx="640">
                  <c:v>39654</c:v>
                </c:pt>
                <c:pt idx="641">
                  <c:v>39657</c:v>
                </c:pt>
                <c:pt idx="642">
                  <c:v>39658</c:v>
                </c:pt>
                <c:pt idx="643">
                  <c:v>39659</c:v>
                </c:pt>
                <c:pt idx="644">
                  <c:v>39660</c:v>
                </c:pt>
                <c:pt idx="645">
                  <c:v>39661</c:v>
                </c:pt>
                <c:pt idx="646">
                  <c:v>39664</c:v>
                </c:pt>
                <c:pt idx="647">
                  <c:v>39665</c:v>
                </c:pt>
                <c:pt idx="648">
                  <c:v>39666</c:v>
                </c:pt>
                <c:pt idx="649">
                  <c:v>39667</c:v>
                </c:pt>
                <c:pt idx="650">
                  <c:v>39668</c:v>
                </c:pt>
                <c:pt idx="651">
                  <c:v>39671</c:v>
                </c:pt>
                <c:pt idx="652">
                  <c:v>39672</c:v>
                </c:pt>
                <c:pt idx="653">
                  <c:v>39673</c:v>
                </c:pt>
                <c:pt idx="654">
                  <c:v>39674</c:v>
                </c:pt>
                <c:pt idx="655">
                  <c:v>39675</c:v>
                </c:pt>
                <c:pt idx="656">
                  <c:v>39678</c:v>
                </c:pt>
                <c:pt idx="657">
                  <c:v>39679</c:v>
                </c:pt>
                <c:pt idx="658">
                  <c:v>39680</c:v>
                </c:pt>
                <c:pt idx="659">
                  <c:v>39681</c:v>
                </c:pt>
                <c:pt idx="660">
                  <c:v>39682</c:v>
                </c:pt>
                <c:pt idx="661">
                  <c:v>39685</c:v>
                </c:pt>
                <c:pt idx="662">
                  <c:v>39686</c:v>
                </c:pt>
                <c:pt idx="663">
                  <c:v>39687</c:v>
                </c:pt>
                <c:pt idx="664">
                  <c:v>39688</c:v>
                </c:pt>
                <c:pt idx="665">
                  <c:v>39689</c:v>
                </c:pt>
                <c:pt idx="666">
                  <c:v>39692</c:v>
                </c:pt>
                <c:pt idx="667">
                  <c:v>39693</c:v>
                </c:pt>
                <c:pt idx="668">
                  <c:v>39694</c:v>
                </c:pt>
                <c:pt idx="669">
                  <c:v>39695</c:v>
                </c:pt>
                <c:pt idx="670">
                  <c:v>39696</c:v>
                </c:pt>
                <c:pt idx="671">
                  <c:v>39699</c:v>
                </c:pt>
                <c:pt idx="672">
                  <c:v>39700</c:v>
                </c:pt>
                <c:pt idx="673">
                  <c:v>39701</c:v>
                </c:pt>
                <c:pt idx="674">
                  <c:v>39702</c:v>
                </c:pt>
                <c:pt idx="675">
                  <c:v>39703</c:v>
                </c:pt>
                <c:pt idx="676">
                  <c:v>39706</c:v>
                </c:pt>
                <c:pt idx="677">
                  <c:v>39707</c:v>
                </c:pt>
                <c:pt idx="678">
                  <c:v>39708</c:v>
                </c:pt>
                <c:pt idx="679">
                  <c:v>39709</c:v>
                </c:pt>
                <c:pt idx="680">
                  <c:v>39710</c:v>
                </c:pt>
                <c:pt idx="681">
                  <c:v>39713</c:v>
                </c:pt>
                <c:pt idx="682">
                  <c:v>39714</c:v>
                </c:pt>
                <c:pt idx="683">
                  <c:v>39715</c:v>
                </c:pt>
                <c:pt idx="684">
                  <c:v>39716</c:v>
                </c:pt>
                <c:pt idx="685">
                  <c:v>39717</c:v>
                </c:pt>
                <c:pt idx="686">
                  <c:v>39720</c:v>
                </c:pt>
                <c:pt idx="687">
                  <c:v>39721</c:v>
                </c:pt>
                <c:pt idx="688">
                  <c:v>39722</c:v>
                </c:pt>
                <c:pt idx="689">
                  <c:v>39723</c:v>
                </c:pt>
                <c:pt idx="690">
                  <c:v>39724</c:v>
                </c:pt>
                <c:pt idx="691">
                  <c:v>39727</c:v>
                </c:pt>
                <c:pt idx="692">
                  <c:v>39728</c:v>
                </c:pt>
                <c:pt idx="693">
                  <c:v>39729</c:v>
                </c:pt>
                <c:pt idx="694">
                  <c:v>39730</c:v>
                </c:pt>
                <c:pt idx="695">
                  <c:v>39731</c:v>
                </c:pt>
                <c:pt idx="696">
                  <c:v>39734</c:v>
                </c:pt>
                <c:pt idx="697">
                  <c:v>39735</c:v>
                </c:pt>
                <c:pt idx="698">
                  <c:v>39736</c:v>
                </c:pt>
                <c:pt idx="699">
                  <c:v>39737</c:v>
                </c:pt>
                <c:pt idx="700">
                  <c:v>39738</c:v>
                </c:pt>
                <c:pt idx="701">
                  <c:v>39741</c:v>
                </c:pt>
                <c:pt idx="702">
                  <c:v>39742</c:v>
                </c:pt>
                <c:pt idx="703">
                  <c:v>39743</c:v>
                </c:pt>
                <c:pt idx="704">
                  <c:v>39744</c:v>
                </c:pt>
                <c:pt idx="705">
                  <c:v>39745</c:v>
                </c:pt>
                <c:pt idx="706">
                  <c:v>39748</c:v>
                </c:pt>
                <c:pt idx="707">
                  <c:v>39749</c:v>
                </c:pt>
                <c:pt idx="708">
                  <c:v>39750</c:v>
                </c:pt>
                <c:pt idx="709">
                  <c:v>39751</c:v>
                </c:pt>
                <c:pt idx="710">
                  <c:v>39752</c:v>
                </c:pt>
                <c:pt idx="711">
                  <c:v>39755</c:v>
                </c:pt>
                <c:pt idx="712">
                  <c:v>39756</c:v>
                </c:pt>
                <c:pt idx="713">
                  <c:v>39757</c:v>
                </c:pt>
                <c:pt idx="714">
                  <c:v>39758</c:v>
                </c:pt>
                <c:pt idx="715">
                  <c:v>39759</c:v>
                </c:pt>
                <c:pt idx="716">
                  <c:v>39762</c:v>
                </c:pt>
                <c:pt idx="717">
                  <c:v>39763</c:v>
                </c:pt>
                <c:pt idx="718">
                  <c:v>39764</c:v>
                </c:pt>
                <c:pt idx="719">
                  <c:v>39765</c:v>
                </c:pt>
                <c:pt idx="720">
                  <c:v>39766</c:v>
                </c:pt>
                <c:pt idx="721">
                  <c:v>39769</c:v>
                </c:pt>
                <c:pt idx="722">
                  <c:v>39770</c:v>
                </c:pt>
                <c:pt idx="723">
                  <c:v>39771</c:v>
                </c:pt>
                <c:pt idx="724">
                  <c:v>39772</c:v>
                </c:pt>
                <c:pt idx="725">
                  <c:v>39773</c:v>
                </c:pt>
                <c:pt idx="726">
                  <c:v>39776</c:v>
                </c:pt>
                <c:pt idx="727">
                  <c:v>39777</c:v>
                </c:pt>
                <c:pt idx="728">
                  <c:v>39778</c:v>
                </c:pt>
                <c:pt idx="729">
                  <c:v>39779</c:v>
                </c:pt>
                <c:pt idx="730">
                  <c:v>39780</c:v>
                </c:pt>
                <c:pt idx="731">
                  <c:v>39783</c:v>
                </c:pt>
                <c:pt idx="732">
                  <c:v>39784</c:v>
                </c:pt>
                <c:pt idx="733">
                  <c:v>39785</c:v>
                </c:pt>
                <c:pt idx="734">
                  <c:v>39786</c:v>
                </c:pt>
                <c:pt idx="735">
                  <c:v>39787</c:v>
                </c:pt>
                <c:pt idx="736">
                  <c:v>39790</c:v>
                </c:pt>
                <c:pt idx="737">
                  <c:v>39791</c:v>
                </c:pt>
                <c:pt idx="738">
                  <c:v>39792</c:v>
                </c:pt>
                <c:pt idx="739">
                  <c:v>39793</c:v>
                </c:pt>
                <c:pt idx="740">
                  <c:v>39794</c:v>
                </c:pt>
                <c:pt idx="741">
                  <c:v>39797</c:v>
                </c:pt>
                <c:pt idx="742">
                  <c:v>39798</c:v>
                </c:pt>
                <c:pt idx="743">
                  <c:v>39799</c:v>
                </c:pt>
                <c:pt idx="744">
                  <c:v>39800</c:v>
                </c:pt>
                <c:pt idx="745">
                  <c:v>39801</c:v>
                </c:pt>
                <c:pt idx="746">
                  <c:v>39804</c:v>
                </c:pt>
                <c:pt idx="747">
                  <c:v>39805</c:v>
                </c:pt>
                <c:pt idx="748">
                  <c:v>39806</c:v>
                </c:pt>
                <c:pt idx="749">
                  <c:v>39807</c:v>
                </c:pt>
                <c:pt idx="750">
                  <c:v>39808</c:v>
                </c:pt>
                <c:pt idx="751">
                  <c:v>39811</c:v>
                </c:pt>
                <c:pt idx="752">
                  <c:v>39812</c:v>
                </c:pt>
                <c:pt idx="753">
                  <c:v>39813</c:v>
                </c:pt>
                <c:pt idx="754">
                  <c:v>39814</c:v>
                </c:pt>
                <c:pt idx="755">
                  <c:v>39815</c:v>
                </c:pt>
                <c:pt idx="756">
                  <c:v>39818</c:v>
                </c:pt>
                <c:pt idx="757">
                  <c:v>39819</c:v>
                </c:pt>
                <c:pt idx="758">
                  <c:v>39820</c:v>
                </c:pt>
                <c:pt idx="759">
                  <c:v>39821</c:v>
                </c:pt>
                <c:pt idx="760">
                  <c:v>39822</c:v>
                </c:pt>
                <c:pt idx="761">
                  <c:v>39825</c:v>
                </c:pt>
                <c:pt idx="762">
                  <c:v>39826</c:v>
                </c:pt>
                <c:pt idx="763">
                  <c:v>39827</c:v>
                </c:pt>
                <c:pt idx="764">
                  <c:v>39828</c:v>
                </c:pt>
                <c:pt idx="765">
                  <c:v>39829</c:v>
                </c:pt>
                <c:pt idx="766">
                  <c:v>39832</c:v>
                </c:pt>
                <c:pt idx="767">
                  <c:v>39833</c:v>
                </c:pt>
                <c:pt idx="768">
                  <c:v>39834</c:v>
                </c:pt>
                <c:pt idx="769">
                  <c:v>39835</c:v>
                </c:pt>
                <c:pt idx="770">
                  <c:v>39836</c:v>
                </c:pt>
                <c:pt idx="771">
                  <c:v>39839</c:v>
                </c:pt>
                <c:pt idx="772">
                  <c:v>39840</c:v>
                </c:pt>
                <c:pt idx="773">
                  <c:v>39841</c:v>
                </c:pt>
                <c:pt idx="774">
                  <c:v>39842</c:v>
                </c:pt>
                <c:pt idx="775">
                  <c:v>39843</c:v>
                </c:pt>
                <c:pt idx="776">
                  <c:v>39846</c:v>
                </c:pt>
                <c:pt idx="777">
                  <c:v>39847</c:v>
                </c:pt>
                <c:pt idx="778">
                  <c:v>39848</c:v>
                </c:pt>
                <c:pt idx="779">
                  <c:v>39849</c:v>
                </c:pt>
                <c:pt idx="780">
                  <c:v>39850</c:v>
                </c:pt>
                <c:pt idx="781">
                  <c:v>39853</c:v>
                </c:pt>
                <c:pt idx="782">
                  <c:v>39854</c:v>
                </c:pt>
                <c:pt idx="783">
                  <c:v>39855</c:v>
                </c:pt>
                <c:pt idx="784">
                  <c:v>39856</c:v>
                </c:pt>
                <c:pt idx="785">
                  <c:v>39857</c:v>
                </c:pt>
                <c:pt idx="786">
                  <c:v>39860</c:v>
                </c:pt>
                <c:pt idx="787">
                  <c:v>39861</c:v>
                </c:pt>
                <c:pt idx="788">
                  <c:v>39862</c:v>
                </c:pt>
                <c:pt idx="789">
                  <c:v>39863</c:v>
                </c:pt>
                <c:pt idx="790">
                  <c:v>39864</c:v>
                </c:pt>
                <c:pt idx="791">
                  <c:v>39867</c:v>
                </c:pt>
                <c:pt idx="792">
                  <c:v>39868</c:v>
                </c:pt>
                <c:pt idx="793">
                  <c:v>39869</c:v>
                </c:pt>
                <c:pt idx="794">
                  <c:v>39870</c:v>
                </c:pt>
                <c:pt idx="795">
                  <c:v>39871</c:v>
                </c:pt>
                <c:pt idx="796">
                  <c:v>39874</c:v>
                </c:pt>
                <c:pt idx="797">
                  <c:v>39875</c:v>
                </c:pt>
                <c:pt idx="798">
                  <c:v>39876</c:v>
                </c:pt>
                <c:pt idx="799">
                  <c:v>39877</c:v>
                </c:pt>
                <c:pt idx="800">
                  <c:v>39878</c:v>
                </c:pt>
                <c:pt idx="801">
                  <c:v>39881</c:v>
                </c:pt>
                <c:pt idx="802">
                  <c:v>39882</c:v>
                </c:pt>
                <c:pt idx="803">
                  <c:v>39883</c:v>
                </c:pt>
                <c:pt idx="804">
                  <c:v>39884</c:v>
                </c:pt>
                <c:pt idx="805">
                  <c:v>39885</c:v>
                </c:pt>
                <c:pt idx="806">
                  <c:v>39888</c:v>
                </c:pt>
                <c:pt idx="807">
                  <c:v>39889</c:v>
                </c:pt>
                <c:pt idx="808">
                  <c:v>39890</c:v>
                </c:pt>
                <c:pt idx="809">
                  <c:v>39891</c:v>
                </c:pt>
                <c:pt idx="810">
                  <c:v>39892</c:v>
                </c:pt>
                <c:pt idx="811">
                  <c:v>39895</c:v>
                </c:pt>
                <c:pt idx="812">
                  <c:v>39896</c:v>
                </c:pt>
                <c:pt idx="813">
                  <c:v>39897</c:v>
                </c:pt>
                <c:pt idx="814">
                  <c:v>39898</c:v>
                </c:pt>
                <c:pt idx="815">
                  <c:v>39899</c:v>
                </c:pt>
                <c:pt idx="816">
                  <c:v>39902</c:v>
                </c:pt>
                <c:pt idx="817">
                  <c:v>39903</c:v>
                </c:pt>
                <c:pt idx="818">
                  <c:v>39904</c:v>
                </c:pt>
                <c:pt idx="819">
                  <c:v>39905</c:v>
                </c:pt>
                <c:pt idx="820">
                  <c:v>39906</c:v>
                </c:pt>
                <c:pt idx="821">
                  <c:v>39909</c:v>
                </c:pt>
                <c:pt idx="822">
                  <c:v>39910</c:v>
                </c:pt>
                <c:pt idx="823">
                  <c:v>39911</c:v>
                </c:pt>
                <c:pt idx="824">
                  <c:v>39912</c:v>
                </c:pt>
                <c:pt idx="825">
                  <c:v>39913</c:v>
                </c:pt>
                <c:pt idx="826">
                  <c:v>39916</c:v>
                </c:pt>
                <c:pt idx="827">
                  <c:v>39917</c:v>
                </c:pt>
                <c:pt idx="828">
                  <c:v>39918</c:v>
                </c:pt>
                <c:pt idx="829">
                  <c:v>39919</c:v>
                </c:pt>
                <c:pt idx="830">
                  <c:v>39920</c:v>
                </c:pt>
                <c:pt idx="831">
                  <c:v>39923</c:v>
                </c:pt>
                <c:pt idx="832">
                  <c:v>39924</c:v>
                </c:pt>
                <c:pt idx="833">
                  <c:v>39925</c:v>
                </c:pt>
                <c:pt idx="834">
                  <c:v>39926</c:v>
                </c:pt>
                <c:pt idx="835">
                  <c:v>39927</c:v>
                </c:pt>
                <c:pt idx="836">
                  <c:v>39930</c:v>
                </c:pt>
                <c:pt idx="837">
                  <c:v>39931</c:v>
                </c:pt>
                <c:pt idx="838">
                  <c:v>39932</c:v>
                </c:pt>
                <c:pt idx="839">
                  <c:v>39933</c:v>
                </c:pt>
                <c:pt idx="840">
                  <c:v>39934</c:v>
                </c:pt>
                <c:pt idx="841">
                  <c:v>39937</c:v>
                </c:pt>
                <c:pt idx="842">
                  <c:v>39938</c:v>
                </c:pt>
                <c:pt idx="843">
                  <c:v>39939</c:v>
                </c:pt>
                <c:pt idx="844">
                  <c:v>39940</c:v>
                </c:pt>
                <c:pt idx="845">
                  <c:v>39941</c:v>
                </c:pt>
                <c:pt idx="846">
                  <c:v>39944</c:v>
                </c:pt>
                <c:pt idx="847">
                  <c:v>39945</c:v>
                </c:pt>
                <c:pt idx="848">
                  <c:v>39946</c:v>
                </c:pt>
                <c:pt idx="849">
                  <c:v>39947</c:v>
                </c:pt>
                <c:pt idx="850">
                  <c:v>39948</c:v>
                </c:pt>
                <c:pt idx="851">
                  <c:v>39951</c:v>
                </c:pt>
                <c:pt idx="852">
                  <c:v>39952</c:v>
                </c:pt>
                <c:pt idx="853">
                  <c:v>39953</c:v>
                </c:pt>
                <c:pt idx="854">
                  <c:v>39954</c:v>
                </c:pt>
                <c:pt idx="855">
                  <c:v>39955</c:v>
                </c:pt>
                <c:pt idx="856">
                  <c:v>39958</c:v>
                </c:pt>
                <c:pt idx="857">
                  <c:v>39959</c:v>
                </c:pt>
                <c:pt idx="858">
                  <c:v>39960</c:v>
                </c:pt>
                <c:pt idx="859">
                  <c:v>39961</c:v>
                </c:pt>
                <c:pt idx="860">
                  <c:v>39962</c:v>
                </c:pt>
                <c:pt idx="861">
                  <c:v>39965</c:v>
                </c:pt>
                <c:pt idx="862">
                  <c:v>39966</c:v>
                </c:pt>
                <c:pt idx="863">
                  <c:v>39967</c:v>
                </c:pt>
                <c:pt idx="864">
                  <c:v>39968</c:v>
                </c:pt>
                <c:pt idx="865">
                  <c:v>39969</c:v>
                </c:pt>
                <c:pt idx="866">
                  <c:v>39972</c:v>
                </c:pt>
                <c:pt idx="867">
                  <c:v>39973</c:v>
                </c:pt>
                <c:pt idx="868">
                  <c:v>39974</c:v>
                </c:pt>
                <c:pt idx="869">
                  <c:v>39975</c:v>
                </c:pt>
                <c:pt idx="870">
                  <c:v>39976</c:v>
                </c:pt>
                <c:pt idx="871">
                  <c:v>39979</c:v>
                </c:pt>
                <c:pt idx="872">
                  <c:v>39980</c:v>
                </c:pt>
                <c:pt idx="873">
                  <c:v>39981</c:v>
                </c:pt>
                <c:pt idx="874">
                  <c:v>39982</c:v>
                </c:pt>
                <c:pt idx="875">
                  <c:v>39983</c:v>
                </c:pt>
                <c:pt idx="876">
                  <c:v>39986</c:v>
                </c:pt>
                <c:pt idx="877">
                  <c:v>39987</c:v>
                </c:pt>
                <c:pt idx="878">
                  <c:v>39988</c:v>
                </c:pt>
                <c:pt idx="879">
                  <c:v>39989</c:v>
                </c:pt>
                <c:pt idx="880">
                  <c:v>39990</c:v>
                </c:pt>
                <c:pt idx="881">
                  <c:v>39993</c:v>
                </c:pt>
                <c:pt idx="882">
                  <c:v>39994</c:v>
                </c:pt>
                <c:pt idx="883">
                  <c:v>39995</c:v>
                </c:pt>
                <c:pt idx="884">
                  <c:v>39996</c:v>
                </c:pt>
                <c:pt idx="885">
                  <c:v>39997</c:v>
                </c:pt>
                <c:pt idx="886">
                  <c:v>40000</c:v>
                </c:pt>
                <c:pt idx="887">
                  <c:v>40001</c:v>
                </c:pt>
                <c:pt idx="888">
                  <c:v>40002</c:v>
                </c:pt>
                <c:pt idx="889">
                  <c:v>40003</c:v>
                </c:pt>
                <c:pt idx="890">
                  <c:v>40004</c:v>
                </c:pt>
                <c:pt idx="891">
                  <c:v>40007</c:v>
                </c:pt>
                <c:pt idx="892">
                  <c:v>40008</c:v>
                </c:pt>
                <c:pt idx="893">
                  <c:v>40009</c:v>
                </c:pt>
                <c:pt idx="894">
                  <c:v>40010</c:v>
                </c:pt>
                <c:pt idx="895">
                  <c:v>40011</c:v>
                </c:pt>
                <c:pt idx="896">
                  <c:v>40014</c:v>
                </c:pt>
                <c:pt idx="897">
                  <c:v>40015</c:v>
                </c:pt>
                <c:pt idx="898">
                  <c:v>40016</c:v>
                </c:pt>
                <c:pt idx="899">
                  <c:v>40017</c:v>
                </c:pt>
                <c:pt idx="900">
                  <c:v>40018</c:v>
                </c:pt>
                <c:pt idx="901">
                  <c:v>40021</c:v>
                </c:pt>
                <c:pt idx="902">
                  <c:v>40022</c:v>
                </c:pt>
                <c:pt idx="903">
                  <c:v>40023</c:v>
                </c:pt>
                <c:pt idx="904">
                  <c:v>40024</c:v>
                </c:pt>
                <c:pt idx="905">
                  <c:v>40025</c:v>
                </c:pt>
                <c:pt idx="906">
                  <c:v>40028</c:v>
                </c:pt>
                <c:pt idx="907">
                  <c:v>40029</c:v>
                </c:pt>
                <c:pt idx="908">
                  <c:v>40030</c:v>
                </c:pt>
                <c:pt idx="909">
                  <c:v>40031</c:v>
                </c:pt>
                <c:pt idx="910">
                  <c:v>40032</c:v>
                </c:pt>
                <c:pt idx="911">
                  <c:v>40035</c:v>
                </c:pt>
                <c:pt idx="912">
                  <c:v>40036</c:v>
                </c:pt>
                <c:pt idx="913">
                  <c:v>40037</c:v>
                </c:pt>
                <c:pt idx="914">
                  <c:v>40038</c:v>
                </c:pt>
                <c:pt idx="915">
                  <c:v>40039</c:v>
                </c:pt>
                <c:pt idx="916">
                  <c:v>40042</c:v>
                </c:pt>
                <c:pt idx="917">
                  <c:v>40043</c:v>
                </c:pt>
                <c:pt idx="918">
                  <c:v>40044</c:v>
                </c:pt>
                <c:pt idx="919">
                  <c:v>40045</c:v>
                </c:pt>
                <c:pt idx="920">
                  <c:v>40046</c:v>
                </c:pt>
                <c:pt idx="921">
                  <c:v>40049</c:v>
                </c:pt>
                <c:pt idx="922">
                  <c:v>40050</c:v>
                </c:pt>
                <c:pt idx="923">
                  <c:v>40051</c:v>
                </c:pt>
                <c:pt idx="924">
                  <c:v>40052</c:v>
                </c:pt>
                <c:pt idx="925">
                  <c:v>40053</c:v>
                </c:pt>
                <c:pt idx="926">
                  <c:v>40056</c:v>
                </c:pt>
                <c:pt idx="927">
                  <c:v>40057</c:v>
                </c:pt>
                <c:pt idx="928">
                  <c:v>40058</c:v>
                </c:pt>
                <c:pt idx="929">
                  <c:v>40059</c:v>
                </c:pt>
                <c:pt idx="930">
                  <c:v>40060</c:v>
                </c:pt>
                <c:pt idx="931">
                  <c:v>40063</c:v>
                </c:pt>
                <c:pt idx="932">
                  <c:v>40064</c:v>
                </c:pt>
                <c:pt idx="933">
                  <c:v>40065</c:v>
                </c:pt>
                <c:pt idx="934">
                  <c:v>40066</c:v>
                </c:pt>
                <c:pt idx="935">
                  <c:v>40067</c:v>
                </c:pt>
                <c:pt idx="936">
                  <c:v>40070</c:v>
                </c:pt>
                <c:pt idx="937">
                  <c:v>40071</c:v>
                </c:pt>
                <c:pt idx="938">
                  <c:v>40072</c:v>
                </c:pt>
                <c:pt idx="939">
                  <c:v>40073</c:v>
                </c:pt>
                <c:pt idx="940">
                  <c:v>40074</c:v>
                </c:pt>
                <c:pt idx="941">
                  <c:v>40077</c:v>
                </c:pt>
                <c:pt idx="942">
                  <c:v>40078</c:v>
                </c:pt>
                <c:pt idx="943">
                  <c:v>40079</c:v>
                </c:pt>
                <c:pt idx="944">
                  <c:v>40080</c:v>
                </c:pt>
                <c:pt idx="945">
                  <c:v>40081</c:v>
                </c:pt>
                <c:pt idx="946">
                  <c:v>40084</c:v>
                </c:pt>
                <c:pt idx="947">
                  <c:v>40085</c:v>
                </c:pt>
                <c:pt idx="948">
                  <c:v>40086</c:v>
                </c:pt>
                <c:pt idx="949">
                  <c:v>40087</c:v>
                </c:pt>
                <c:pt idx="950">
                  <c:v>40088</c:v>
                </c:pt>
                <c:pt idx="951">
                  <c:v>40091</c:v>
                </c:pt>
                <c:pt idx="952">
                  <c:v>40092</c:v>
                </c:pt>
                <c:pt idx="953">
                  <c:v>40093</c:v>
                </c:pt>
                <c:pt idx="954">
                  <c:v>40094</c:v>
                </c:pt>
                <c:pt idx="955">
                  <c:v>40095</c:v>
                </c:pt>
                <c:pt idx="956">
                  <c:v>40098</c:v>
                </c:pt>
                <c:pt idx="957">
                  <c:v>40099</c:v>
                </c:pt>
                <c:pt idx="958">
                  <c:v>40100</c:v>
                </c:pt>
                <c:pt idx="959">
                  <c:v>40101</c:v>
                </c:pt>
                <c:pt idx="960">
                  <c:v>40102</c:v>
                </c:pt>
                <c:pt idx="961">
                  <c:v>40105</c:v>
                </c:pt>
                <c:pt idx="962">
                  <c:v>40106</c:v>
                </c:pt>
                <c:pt idx="963">
                  <c:v>40107</c:v>
                </c:pt>
                <c:pt idx="964">
                  <c:v>40108</c:v>
                </c:pt>
                <c:pt idx="965">
                  <c:v>40109</c:v>
                </c:pt>
                <c:pt idx="966">
                  <c:v>40112</c:v>
                </c:pt>
                <c:pt idx="967">
                  <c:v>40113</c:v>
                </c:pt>
                <c:pt idx="968">
                  <c:v>40114</c:v>
                </c:pt>
                <c:pt idx="969">
                  <c:v>40115</c:v>
                </c:pt>
                <c:pt idx="970">
                  <c:v>40116</c:v>
                </c:pt>
                <c:pt idx="971">
                  <c:v>40119</c:v>
                </c:pt>
                <c:pt idx="972">
                  <c:v>40120</c:v>
                </c:pt>
                <c:pt idx="973">
                  <c:v>40121</c:v>
                </c:pt>
                <c:pt idx="974">
                  <c:v>40122</c:v>
                </c:pt>
                <c:pt idx="975">
                  <c:v>40123</c:v>
                </c:pt>
                <c:pt idx="976">
                  <c:v>40126</c:v>
                </c:pt>
                <c:pt idx="977">
                  <c:v>40127</c:v>
                </c:pt>
                <c:pt idx="978">
                  <c:v>40128</c:v>
                </c:pt>
                <c:pt idx="979">
                  <c:v>40129</c:v>
                </c:pt>
                <c:pt idx="980">
                  <c:v>40130</c:v>
                </c:pt>
                <c:pt idx="981">
                  <c:v>40133</c:v>
                </c:pt>
                <c:pt idx="982">
                  <c:v>40134</c:v>
                </c:pt>
                <c:pt idx="983">
                  <c:v>40135</c:v>
                </c:pt>
                <c:pt idx="984">
                  <c:v>40136</c:v>
                </c:pt>
                <c:pt idx="985">
                  <c:v>40137</c:v>
                </c:pt>
                <c:pt idx="986">
                  <c:v>40140</c:v>
                </c:pt>
                <c:pt idx="987">
                  <c:v>40141</c:v>
                </c:pt>
                <c:pt idx="988">
                  <c:v>40142</c:v>
                </c:pt>
                <c:pt idx="989">
                  <c:v>40143</c:v>
                </c:pt>
                <c:pt idx="990">
                  <c:v>40144</c:v>
                </c:pt>
                <c:pt idx="991">
                  <c:v>40147</c:v>
                </c:pt>
                <c:pt idx="992">
                  <c:v>40148</c:v>
                </c:pt>
                <c:pt idx="993">
                  <c:v>40149</c:v>
                </c:pt>
                <c:pt idx="994">
                  <c:v>40150</c:v>
                </c:pt>
                <c:pt idx="995">
                  <c:v>40151</c:v>
                </c:pt>
                <c:pt idx="996">
                  <c:v>40154</c:v>
                </c:pt>
                <c:pt idx="997">
                  <c:v>40155</c:v>
                </c:pt>
                <c:pt idx="998">
                  <c:v>40156</c:v>
                </c:pt>
                <c:pt idx="999">
                  <c:v>40157</c:v>
                </c:pt>
                <c:pt idx="1000">
                  <c:v>40158</c:v>
                </c:pt>
                <c:pt idx="1001">
                  <c:v>40161</c:v>
                </c:pt>
                <c:pt idx="1002">
                  <c:v>40162</c:v>
                </c:pt>
                <c:pt idx="1003">
                  <c:v>40163</c:v>
                </c:pt>
                <c:pt idx="1004">
                  <c:v>40164</c:v>
                </c:pt>
                <c:pt idx="1005">
                  <c:v>40165</c:v>
                </c:pt>
                <c:pt idx="1006">
                  <c:v>40168</c:v>
                </c:pt>
                <c:pt idx="1007">
                  <c:v>40169</c:v>
                </c:pt>
                <c:pt idx="1008">
                  <c:v>40170</c:v>
                </c:pt>
                <c:pt idx="1009">
                  <c:v>40171</c:v>
                </c:pt>
                <c:pt idx="1010">
                  <c:v>40172</c:v>
                </c:pt>
                <c:pt idx="1011">
                  <c:v>40175</c:v>
                </c:pt>
                <c:pt idx="1012">
                  <c:v>40176</c:v>
                </c:pt>
                <c:pt idx="1013">
                  <c:v>40177</c:v>
                </c:pt>
                <c:pt idx="1014">
                  <c:v>40178</c:v>
                </c:pt>
                <c:pt idx="1015">
                  <c:v>40179</c:v>
                </c:pt>
                <c:pt idx="1016">
                  <c:v>40182</c:v>
                </c:pt>
                <c:pt idx="1017">
                  <c:v>40183</c:v>
                </c:pt>
                <c:pt idx="1018">
                  <c:v>40184</c:v>
                </c:pt>
                <c:pt idx="1019">
                  <c:v>40185</c:v>
                </c:pt>
                <c:pt idx="1020">
                  <c:v>40186</c:v>
                </c:pt>
                <c:pt idx="1021">
                  <c:v>40189</c:v>
                </c:pt>
                <c:pt idx="1022">
                  <c:v>40190</c:v>
                </c:pt>
                <c:pt idx="1023">
                  <c:v>40191</c:v>
                </c:pt>
                <c:pt idx="1024">
                  <c:v>40192</c:v>
                </c:pt>
                <c:pt idx="1025">
                  <c:v>40193</c:v>
                </c:pt>
                <c:pt idx="1026">
                  <c:v>40196</c:v>
                </c:pt>
                <c:pt idx="1027">
                  <c:v>40197</c:v>
                </c:pt>
                <c:pt idx="1028">
                  <c:v>40198</c:v>
                </c:pt>
                <c:pt idx="1029">
                  <c:v>40199</c:v>
                </c:pt>
                <c:pt idx="1030">
                  <c:v>40200</c:v>
                </c:pt>
                <c:pt idx="1031">
                  <c:v>40203</c:v>
                </c:pt>
                <c:pt idx="1032">
                  <c:v>40204</c:v>
                </c:pt>
                <c:pt idx="1033">
                  <c:v>40205</c:v>
                </c:pt>
                <c:pt idx="1034">
                  <c:v>40206</c:v>
                </c:pt>
                <c:pt idx="1035">
                  <c:v>40207</c:v>
                </c:pt>
                <c:pt idx="1036">
                  <c:v>40210</c:v>
                </c:pt>
                <c:pt idx="1037">
                  <c:v>40211</c:v>
                </c:pt>
                <c:pt idx="1038">
                  <c:v>40212</c:v>
                </c:pt>
                <c:pt idx="1039">
                  <c:v>40213</c:v>
                </c:pt>
                <c:pt idx="1040">
                  <c:v>40214</c:v>
                </c:pt>
                <c:pt idx="1041">
                  <c:v>40217</c:v>
                </c:pt>
                <c:pt idx="1042">
                  <c:v>40218</c:v>
                </c:pt>
                <c:pt idx="1043">
                  <c:v>40219</c:v>
                </c:pt>
                <c:pt idx="1044">
                  <c:v>40220</c:v>
                </c:pt>
                <c:pt idx="1045">
                  <c:v>40221</c:v>
                </c:pt>
                <c:pt idx="1046">
                  <c:v>40224</c:v>
                </c:pt>
                <c:pt idx="1047">
                  <c:v>40225</c:v>
                </c:pt>
                <c:pt idx="1048">
                  <c:v>40226</c:v>
                </c:pt>
                <c:pt idx="1049">
                  <c:v>40227</c:v>
                </c:pt>
                <c:pt idx="1050">
                  <c:v>40228</c:v>
                </c:pt>
                <c:pt idx="1051">
                  <c:v>40231</c:v>
                </c:pt>
                <c:pt idx="1052">
                  <c:v>40232</c:v>
                </c:pt>
                <c:pt idx="1053">
                  <c:v>40233</c:v>
                </c:pt>
                <c:pt idx="1054">
                  <c:v>40234</c:v>
                </c:pt>
                <c:pt idx="1055">
                  <c:v>40235</c:v>
                </c:pt>
                <c:pt idx="1056">
                  <c:v>40238</c:v>
                </c:pt>
                <c:pt idx="1057">
                  <c:v>40239</c:v>
                </c:pt>
                <c:pt idx="1058">
                  <c:v>40240</c:v>
                </c:pt>
                <c:pt idx="1059">
                  <c:v>40241</c:v>
                </c:pt>
                <c:pt idx="1060">
                  <c:v>40242</c:v>
                </c:pt>
                <c:pt idx="1061">
                  <c:v>40245</c:v>
                </c:pt>
                <c:pt idx="1062">
                  <c:v>40246</c:v>
                </c:pt>
                <c:pt idx="1063">
                  <c:v>40247</c:v>
                </c:pt>
                <c:pt idx="1064">
                  <c:v>40248</c:v>
                </c:pt>
                <c:pt idx="1065">
                  <c:v>40249</c:v>
                </c:pt>
                <c:pt idx="1066">
                  <c:v>40252</c:v>
                </c:pt>
                <c:pt idx="1067">
                  <c:v>40253</c:v>
                </c:pt>
                <c:pt idx="1068">
                  <c:v>40254</c:v>
                </c:pt>
                <c:pt idx="1069">
                  <c:v>40255</c:v>
                </c:pt>
                <c:pt idx="1070">
                  <c:v>40256</c:v>
                </c:pt>
                <c:pt idx="1071">
                  <c:v>40259</c:v>
                </c:pt>
                <c:pt idx="1072">
                  <c:v>40260</c:v>
                </c:pt>
                <c:pt idx="1073">
                  <c:v>40261</c:v>
                </c:pt>
                <c:pt idx="1074">
                  <c:v>40262</c:v>
                </c:pt>
                <c:pt idx="1075">
                  <c:v>40263</c:v>
                </c:pt>
                <c:pt idx="1076">
                  <c:v>40266</c:v>
                </c:pt>
                <c:pt idx="1077">
                  <c:v>40267</c:v>
                </c:pt>
                <c:pt idx="1078">
                  <c:v>40268</c:v>
                </c:pt>
                <c:pt idx="1079">
                  <c:v>40269</c:v>
                </c:pt>
                <c:pt idx="1080">
                  <c:v>40270</c:v>
                </c:pt>
                <c:pt idx="1081">
                  <c:v>40273</c:v>
                </c:pt>
                <c:pt idx="1082">
                  <c:v>40274</c:v>
                </c:pt>
                <c:pt idx="1083">
                  <c:v>40275</c:v>
                </c:pt>
                <c:pt idx="1084">
                  <c:v>40276</c:v>
                </c:pt>
                <c:pt idx="1085">
                  <c:v>40277</c:v>
                </c:pt>
                <c:pt idx="1086">
                  <c:v>40280</c:v>
                </c:pt>
                <c:pt idx="1087">
                  <c:v>40281</c:v>
                </c:pt>
                <c:pt idx="1088">
                  <c:v>40282</c:v>
                </c:pt>
                <c:pt idx="1089">
                  <c:v>40283</c:v>
                </c:pt>
                <c:pt idx="1090">
                  <c:v>40284</c:v>
                </c:pt>
                <c:pt idx="1091">
                  <c:v>40287</c:v>
                </c:pt>
                <c:pt idx="1092">
                  <c:v>40288</c:v>
                </c:pt>
                <c:pt idx="1093">
                  <c:v>40289</c:v>
                </c:pt>
                <c:pt idx="1094">
                  <c:v>40290</c:v>
                </c:pt>
                <c:pt idx="1095">
                  <c:v>40291</c:v>
                </c:pt>
                <c:pt idx="1096">
                  <c:v>40294</c:v>
                </c:pt>
                <c:pt idx="1097">
                  <c:v>40295</c:v>
                </c:pt>
                <c:pt idx="1098">
                  <c:v>40296</c:v>
                </c:pt>
                <c:pt idx="1099">
                  <c:v>40297</c:v>
                </c:pt>
                <c:pt idx="1100">
                  <c:v>40298</c:v>
                </c:pt>
                <c:pt idx="1101">
                  <c:v>40301</c:v>
                </c:pt>
                <c:pt idx="1102">
                  <c:v>40302</c:v>
                </c:pt>
                <c:pt idx="1103">
                  <c:v>40303</c:v>
                </c:pt>
                <c:pt idx="1104">
                  <c:v>40304</c:v>
                </c:pt>
                <c:pt idx="1105">
                  <c:v>40305</c:v>
                </c:pt>
                <c:pt idx="1106">
                  <c:v>40308</c:v>
                </c:pt>
                <c:pt idx="1107">
                  <c:v>40309</c:v>
                </c:pt>
                <c:pt idx="1108">
                  <c:v>40310</c:v>
                </c:pt>
                <c:pt idx="1109">
                  <c:v>40311</c:v>
                </c:pt>
                <c:pt idx="1110">
                  <c:v>40312</c:v>
                </c:pt>
                <c:pt idx="1111">
                  <c:v>40315</c:v>
                </c:pt>
                <c:pt idx="1112">
                  <c:v>40316</c:v>
                </c:pt>
                <c:pt idx="1113">
                  <c:v>40317</c:v>
                </c:pt>
                <c:pt idx="1114">
                  <c:v>40318</c:v>
                </c:pt>
                <c:pt idx="1115">
                  <c:v>40319</c:v>
                </c:pt>
                <c:pt idx="1116">
                  <c:v>40322</c:v>
                </c:pt>
                <c:pt idx="1117">
                  <c:v>40323</c:v>
                </c:pt>
                <c:pt idx="1118">
                  <c:v>40324</c:v>
                </c:pt>
                <c:pt idx="1119">
                  <c:v>40325</c:v>
                </c:pt>
                <c:pt idx="1120">
                  <c:v>40326</c:v>
                </c:pt>
                <c:pt idx="1121">
                  <c:v>40329</c:v>
                </c:pt>
                <c:pt idx="1122">
                  <c:v>40330</c:v>
                </c:pt>
                <c:pt idx="1123">
                  <c:v>40331</c:v>
                </c:pt>
                <c:pt idx="1124">
                  <c:v>40332</c:v>
                </c:pt>
                <c:pt idx="1125">
                  <c:v>40333</c:v>
                </c:pt>
                <c:pt idx="1126">
                  <c:v>40336</c:v>
                </c:pt>
                <c:pt idx="1127">
                  <c:v>40337</c:v>
                </c:pt>
                <c:pt idx="1128">
                  <c:v>40338</c:v>
                </c:pt>
                <c:pt idx="1129">
                  <c:v>40339</c:v>
                </c:pt>
                <c:pt idx="1130">
                  <c:v>40340</c:v>
                </c:pt>
                <c:pt idx="1131">
                  <c:v>40343</c:v>
                </c:pt>
                <c:pt idx="1132">
                  <c:v>40344</c:v>
                </c:pt>
                <c:pt idx="1133">
                  <c:v>40345</c:v>
                </c:pt>
                <c:pt idx="1134">
                  <c:v>40346</c:v>
                </c:pt>
                <c:pt idx="1135">
                  <c:v>40347</c:v>
                </c:pt>
                <c:pt idx="1136">
                  <c:v>40350</c:v>
                </c:pt>
                <c:pt idx="1137">
                  <c:v>40351</c:v>
                </c:pt>
                <c:pt idx="1138">
                  <c:v>40352</c:v>
                </c:pt>
                <c:pt idx="1139">
                  <c:v>40353</c:v>
                </c:pt>
                <c:pt idx="1140">
                  <c:v>40354</c:v>
                </c:pt>
                <c:pt idx="1141">
                  <c:v>40357</c:v>
                </c:pt>
                <c:pt idx="1142">
                  <c:v>40358</c:v>
                </c:pt>
                <c:pt idx="1143">
                  <c:v>40359</c:v>
                </c:pt>
                <c:pt idx="1144">
                  <c:v>40360</c:v>
                </c:pt>
                <c:pt idx="1145">
                  <c:v>40361</c:v>
                </c:pt>
                <c:pt idx="1146">
                  <c:v>40364</c:v>
                </c:pt>
                <c:pt idx="1147">
                  <c:v>40365</c:v>
                </c:pt>
                <c:pt idx="1148">
                  <c:v>40366</c:v>
                </c:pt>
                <c:pt idx="1149">
                  <c:v>40367</c:v>
                </c:pt>
                <c:pt idx="1150">
                  <c:v>40368</c:v>
                </c:pt>
                <c:pt idx="1151">
                  <c:v>40371</c:v>
                </c:pt>
                <c:pt idx="1152">
                  <c:v>40372</c:v>
                </c:pt>
                <c:pt idx="1153">
                  <c:v>40373</c:v>
                </c:pt>
                <c:pt idx="1154">
                  <c:v>40374</c:v>
                </c:pt>
                <c:pt idx="1155">
                  <c:v>40375</c:v>
                </c:pt>
                <c:pt idx="1156">
                  <c:v>40378</c:v>
                </c:pt>
                <c:pt idx="1157">
                  <c:v>40379</c:v>
                </c:pt>
                <c:pt idx="1158">
                  <c:v>40380</c:v>
                </c:pt>
                <c:pt idx="1159">
                  <c:v>40381</c:v>
                </c:pt>
                <c:pt idx="1160">
                  <c:v>40382</c:v>
                </c:pt>
                <c:pt idx="1161">
                  <c:v>40385</c:v>
                </c:pt>
                <c:pt idx="1162">
                  <c:v>40386</c:v>
                </c:pt>
                <c:pt idx="1163">
                  <c:v>40387</c:v>
                </c:pt>
                <c:pt idx="1164">
                  <c:v>40388</c:v>
                </c:pt>
                <c:pt idx="1165">
                  <c:v>40389</c:v>
                </c:pt>
                <c:pt idx="1166">
                  <c:v>40392</c:v>
                </c:pt>
                <c:pt idx="1167">
                  <c:v>40393</c:v>
                </c:pt>
                <c:pt idx="1168">
                  <c:v>40394</c:v>
                </c:pt>
                <c:pt idx="1169">
                  <c:v>40395</c:v>
                </c:pt>
                <c:pt idx="1170">
                  <c:v>40396</c:v>
                </c:pt>
                <c:pt idx="1171">
                  <c:v>40399</c:v>
                </c:pt>
                <c:pt idx="1172">
                  <c:v>40400</c:v>
                </c:pt>
                <c:pt idx="1173">
                  <c:v>40401</c:v>
                </c:pt>
                <c:pt idx="1174">
                  <c:v>40402</c:v>
                </c:pt>
                <c:pt idx="1175">
                  <c:v>40403</c:v>
                </c:pt>
                <c:pt idx="1176">
                  <c:v>40406</c:v>
                </c:pt>
                <c:pt idx="1177">
                  <c:v>40407</c:v>
                </c:pt>
                <c:pt idx="1178">
                  <c:v>40408</c:v>
                </c:pt>
                <c:pt idx="1179">
                  <c:v>40409</c:v>
                </c:pt>
                <c:pt idx="1180">
                  <c:v>40410</c:v>
                </c:pt>
                <c:pt idx="1181">
                  <c:v>40413</c:v>
                </c:pt>
                <c:pt idx="1182">
                  <c:v>40414</c:v>
                </c:pt>
                <c:pt idx="1183">
                  <c:v>40415</c:v>
                </c:pt>
                <c:pt idx="1184">
                  <c:v>40416</c:v>
                </c:pt>
                <c:pt idx="1185">
                  <c:v>40417</c:v>
                </c:pt>
                <c:pt idx="1186">
                  <c:v>40420</c:v>
                </c:pt>
                <c:pt idx="1187">
                  <c:v>40421</c:v>
                </c:pt>
                <c:pt idx="1188">
                  <c:v>40422</c:v>
                </c:pt>
                <c:pt idx="1189">
                  <c:v>40423</c:v>
                </c:pt>
                <c:pt idx="1190">
                  <c:v>40424</c:v>
                </c:pt>
                <c:pt idx="1191">
                  <c:v>40427</c:v>
                </c:pt>
                <c:pt idx="1192">
                  <c:v>40428</c:v>
                </c:pt>
                <c:pt idx="1193">
                  <c:v>40429</c:v>
                </c:pt>
                <c:pt idx="1194">
                  <c:v>40430</c:v>
                </c:pt>
                <c:pt idx="1195">
                  <c:v>40431</c:v>
                </c:pt>
                <c:pt idx="1196">
                  <c:v>40434</c:v>
                </c:pt>
                <c:pt idx="1197">
                  <c:v>40435</c:v>
                </c:pt>
                <c:pt idx="1198">
                  <c:v>40436</c:v>
                </c:pt>
                <c:pt idx="1199">
                  <c:v>40437</c:v>
                </c:pt>
                <c:pt idx="1200">
                  <c:v>40438</c:v>
                </c:pt>
                <c:pt idx="1201">
                  <c:v>40441</c:v>
                </c:pt>
                <c:pt idx="1202">
                  <c:v>40442</c:v>
                </c:pt>
                <c:pt idx="1203">
                  <c:v>40443</c:v>
                </c:pt>
                <c:pt idx="1204">
                  <c:v>40444</c:v>
                </c:pt>
                <c:pt idx="1205">
                  <c:v>40445</c:v>
                </c:pt>
                <c:pt idx="1206">
                  <c:v>40448</c:v>
                </c:pt>
                <c:pt idx="1207">
                  <c:v>40449</c:v>
                </c:pt>
                <c:pt idx="1208">
                  <c:v>40450</c:v>
                </c:pt>
                <c:pt idx="1209">
                  <c:v>40451</c:v>
                </c:pt>
                <c:pt idx="1210">
                  <c:v>40452</c:v>
                </c:pt>
                <c:pt idx="1211">
                  <c:v>40455</c:v>
                </c:pt>
                <c:pt idx="1212">
                  <c:v>40456</c:v>
                </c:pt>
                <c:pt idx="1213">
                  <c:v>40457</c:v>
                </c:pt>
                <c:pt idx="1214">
                  <c:v>40458</c:v>
                </c:pt>
                <c:pt idx="1215">
                  <c:v>40459</c:v>
                </c:pt>
                <c:pt idx="1216">
                  <c:v>40462</c:v>
                </c:pt>
                <c:pt idx="1217">
                  <c:v>40463</c:v>
                </c:pt>
                <c:pt idx="1218">
                  <c:v>40464</c:v>
                </c:pt>
                <c:pt idx="1219">
                  <c:v>40465</c:v>
                </c:pt>
                <c:pt idx="1220">
                  <c:v>40466</c:v>
                </c:pt>
                <c:pt idx="1221">
                  <c:v>40469</c:v>
                </c:pt>
                <c:pt idx="1222">
                  <c:v>40470</c:v>
                </c:pt>
                <c:pt idx="1223">
                  <c:v>40471</c:v>
                </c:pt>
                <c:pt idx="1224">
                  <c:v>40472</c:v>
                </c:pt>
                <c:pt idx="1225">
                  <c:v>40473</c:v>
                </c:pt>
                <c:pt idx="1226">
                  <c:v>40476</c:v>
                </c:pt>
                <c:pt idx="1227">
                  <c:v>40477</c:v>
                </c:pt>
                <c:pt idx="1228">
                  <c:v>40478</c:v>
                </c:pt>
                <c:pt idx="1229">
                  <c:v>40479</c:v>
                </c:pt>
                <c:pt idx="1230">
                  <c:v>40480</c:v>
                </c:pt>
                <c:pt idx="1231">
                  <c:v>40483</c:v>
                </c:pt>
                <c:pt idx="1232">
                  <c:v>40484</c:v>
                </c:pt>
                <c:pt idx="1233">
                  <c:v>40485</c:v>
                </c:pt>
                <c:pt idx="1234">
                  <c:v>40486</c:v>
                </c:pt>
                <c:pt idx="1235">
                  <c:v>40487</c:v>
                </c:pt>
                <c:pt idx="1236">
                  <c:v>40490</c:v>
                </c:pt>
                <c:pt idx="1237">
                  <c:v>40491</c:v>
                </c:pt>
                <c:pt idx="1238">
                  <c:v>40492</c:v>
                </c:pt>
                <c:pt idx="1239">
                  <c:v>40493</c:v>
                </c:pt>
                <c:pt idx="1240">
                  <c:v>40494</c:v>
                </c:pt>
                <c:pt idx="1241">
                  <c:v>40497</c:v>
                </c:pt>
                <c:pt idx="1242">
                  <c:v>40498</c:v>
                </c:pt>
                <c:pt idx="1243">
                  <c:v>40499</c:v>
                </c:pt>
                <c:pt idx="1244">
                  <c:v>40500</c:v>
                </c:pt>
                <c:pt idx="1245">
                  <c:v>40501</c:v>
                </c:pt>
                <c:pt idx="1246">
                  <c:v>40504</c:v>
                </c:pt>
                <c:pt idx="1247">
                  <c:v>40505</c:v>
                </c:pt>
                <c:pt idx="1248">
                  <c:v>40506</c:v>
                </c:pt>
                <c:pt idx="1249">
                  <c:v>40507</c:v>
                </c:pt>
                <c:pt idx="1250">
                  <c:v>40508</c:v>
                </c:pt>
                <c:pt idx="1251">
                  <c:v>40511</c:v>
                </c:pt>
                <c:pt idx="1252">
                  <c:v>40512</c:v>
                </c:pt>
                <c:pt idx="1253">
                  <c:v>40513</c:v>
                </c:pt>
                <c:pt idx="1254">
                  <c:v>40514</c:v>
                </c:pt>
                <c:pt idx="1255">
                  <c:v>40515</c:v>
                </c:pt>
                <c:pt idx="1256">
                  <c:v>40518</c:v>
                </c:pt>
                <c:pt idx="1257">
                  <c:v>40519</c:v>
                </c:pt>
                <c:pt idx="1258">
                  <c:v>40520</c:v>
                </c:pt>
                <c:pt idx="1259">
                  <c:v>40521</c:v>
                </c:pt>
                <c:pt idx="1260">
                  <c:v>40522</c:v>
                </c:pt>
                <c:pt idx="1261">
                  <c:v>40525</c:v>
                </c:pt>
                <c:pt idx="1262">
                  <c:v>40526</c:v>
                </c:pt>
                <c:pt idx="1263">
                  <c:v>40527</c:v>
                </c:pt>
                <c:pt idx="1264">
                  <c:v>40528</c:v>
                </c:pt>
                <c:pt idx="1265">
                  <c:v>40529</c:v>
                </c:pt>
                <c:pt idx="1266">
                  <c:v>40532</c:v>
                </c:pt>
                <c:pt idx="1267">
                  <c:v>40533</c:v>
                </c:pt>
                <c:pt idx="1268">
                  <c:v>40534</c:v>
                </c:pt>
                <c:pt idx="1269">
                  <c:v>40535</c:v>
                </c:pt>
                <c:pt idx="1270">
                  <c:v>40536</c:v>
                </c:pt>
                <c:pt idx="1271">
                  <c:v>40539</c:v>
                </c:pt>
                <c:pt idx="1272">
                  <c:v>40540</c:v>
                </c:pt>
                <c:pt idx="1273">
                  <c:v>40541</c:v>
                </c:pt>
                <c:pt idx="1274">
                  <c:v>40542</c:v>
                </c:pt>
                <c:pt idx="1275">
                  <c:v>40543</c:v>
                </c:pt>
                <c:pt idx="1276">
                  <c:v>40546</c:v>
                </c:pt>
                <c:pt idx="1277">
                  <c:v>40547</c:v>
                </c:pt>
                <c:pt idx="1278">
                  <c:v>40548</c:v>
                </c:pt>
                <c:pt idx="1279">
                  <c:v>40549</c:v>
                </c:pt>
                <c:pt idx="1280">
                  <c:v>40550</c:v>
                </c:pt>
                <c:pt idx="1281">
                  <c:v>40553</c:v>
                </c:pt>
                <c:pt idx="1282">
                  <c:v>40554</c:v>
                </c:pt>
                <c:pt idx="1283">
                  <c:v>40555</c:v>
                </c:pt>
                <c:pt idx="1284">
                  <c:v>40556</c:v>
                </c:pt>
                <c:pt idx="1285">
                  <c:v>40557</c:v>
                </c:pt>
                <c:pt idx="1286">
                  <c:v>40560</c:v>
                </c:pt>
                <c:pt idx="1287">
                  <c:v>40561</c:v>
                </c:pt>
                <c:pt idx="1288">
                  <c:v>40562</c:v>
                </c:pt>
                <c:pt idx="1289">
                  <c:v>40563</c:v>
                </c:pt>
                <c:pt idx="1290">
                  <c:v>40564</c:v>
                </c:pt>
                <c:pt idx="1291">
                  <c:v>40567</c:v>
                </c:pt>
                <c:pt idx="1292">
                  <c:v>40568</c:v>
                </c:pt>
                <c:pt idx="1293">
                  <c:v>40569</c:v>
                </c:pt>
                <c:pt idx="1294">
                  <c:v>40570</c:v>
                </c:pt>
                <c:pt idx="1295">
                  <c:v>40571</c:v>
                </c:pt>
                <c:pt idx="1296">
                  <c:v>40574</c:v>
                </c:pt>
                <c:pt idx="1297">
                  <c:v>40575</c:v>
                </c:pt>
                <c:pt idx="1298">
                  <c:v>40576</c:v>
                </c:pt>
                <c:pt idx="1299">
                  <c:v>40577</c:v>
                </c:pt>
                <c:pt idx="1300">
                  <c:v>40578</c:v>
                </c:pt>
                <c:pt idx="1301">
                  <c:v>40581</c:v>
                </c:pt>
                <c:pt idx="1302">
                  <c:v>40582</c:v>
                </c:pt>
                <c:pt idx="1303">
                  <c:v>40583</c:v>
                </c:pt>
                <c:pt idx="1304">
                  <c:v>40584</c:v>
                </c:pt>
                <c:pt idx="1305">
                  <c:v>40585</c:v>
                </c:pt>
                <c:pt idx="1306">
                  <c:v>40588</c:v>
                </c:pt>
                <c:pt idx="1307">
                  <c:v>40589</c:v>
                </c:pt>
                <c:pt idx="1308">
                  <c:v>40590</c:v>
                </c:pt>
                <c:pt idx="1309">
                  <c:v>40591</c:v>
                </c:pt>
                <c:pt idx="1310">
                  <c:v>40592</c:v>
                </c:pt>
                <c:pt idx="1311">
                  <c:v>40595</c:v>
                </c:pt>
                <c:pt idx="1312">
                  <c:v>40596</c:v>
                </c:pt>
                <c:pt idx="1313">
                  <c:v>40597</c:v>
                </c:pt>
                <c:pt idx="1314">
                  <c:v>40598</c:v>
                </c:pt>
                <c:pt idx="1315">
                  <c:v>40599</c:v>
                </c:pt>
                <c:pt idx="1316">
                  <c:v>40602</c:v>
                </c:pt>
                <c:pt idx="1317">
                  <c:v>40603</c:v>
                </c:pt>
                <c:pt idx="1318">
                  <c:v>40604</c:v>
                </c:pt>
                <c:pt idx="1319">
                  <c:v>40605</c:v>
                </c:pt>
                <c:pt idx="1320">
                  <c:v>40606</c:v>
                </c:pt>
                <c:pt idx="1321">
                  <c:v>40609</c:v>
                </c:pt>
                <c:pt idx="1322">
                  <c:v>40610</c:v>
                </c:pt>
                <c:pt idx="1323">
                  <c:v>40611</c:v>
                </c:pt>
                <c:pt idx="1324">
                  <c:v>40612</c:v>
                </c:pt>
                <c:pt idx="1325">
                  <c:v>40613</c:v>
                </c:pt>
                <c:pt idx="1326">
                  <c:v>40616</c:v>
                </c:pt>
                <c:pt idx="1327">
                  <c:v>40617</c:v>
                </c:pt>
                <c:pt idx="1328">
                  <c:v>40618</c:v>
                </c:pt>
                <c:pt idx="1329">
                  <c:v>40619</c:v>
                </c:pt>
                <c:pt idx="1330">
                  <c:v>40620</c:v>
                </c:pt>
                <c:pt idx="1331">
                  <c:v>40623</c:v>
                </c:pt>
                <c:pt idx="1332">
                  <c:v>40624</c:v>
                </c:pt>
                <c:pt idx="1333">
                  <c:v>40625</c:v>
                </c:pt>
                <c:pt idx="1334">
                  <c:v>40626</c:v>
                </c:pt>
                <c:pt idx="1335">
                  <c:v>40627</c:v>
                </c:pt>
                <c:pt idx="1336">
                  <c:v>40630</c:v>
                </c:pt>
                <c:pt idx="1337">
                  <c:v>40631</c:v>
                </c:pt>
                <c:pt idx="1338">
                  <c:v>40632</c:v>
                </c:pt>
                <c:pt idx="1339">
                  <c:v>40633</c:v>
                </c:pt>
                <c:pt idx="1340">
                  <c:v>40634</c:v>
                </c:pt>
                <c:pt idx="1341">
                  <c:v>40637</c:v>
                </c:pt>
                <c:pt idx="1342">
                  <c:v>40638</c:v>
                </c:pt>
                <c:pt idx="1343">
                  <c:v>40639</c:v>
                </c:pt>
                <c:pt idx="1344">
                  <c:v>40640</c:v>
                </c:pt>
                <c:pt idx="1345">
                  <c:v>40641</c:v>
                </c:pt>
                <c:pt idx="1346">
                  <c:v>40644</c:v>
                </c:pt>
                <c:pt idx="1347">
                  <c:v>40645</c:v>
                </c:pt>
                <c:pt idx="1348">
                  <c:v>40646</c:v>
                </c:pt>
                <c:pt idx="1349">
                  <c:v>40647</c:v>
                </c:pt>
                <c:pt idx="1350">
                  <c:v>40648</c:v>
                </c:pt>
                <c:pt idx="1351">
                  <c:v>40651</c:v>
                </c:pt>
                <c:pt idx="1352">
                  <c:v>40652</c:v>
                </c:pt>
                <c:pt idx="1353">
                  <c:v>40653</c:v>
                </c:pt>
                <c:pt idx="1354">
                  <c:v>40654</c:v>
                </c:pt>
                <c:pt idx="1355">
                  <c:v>40655</c:v>
                </c:pt>
                <c:pt idx="1356">
                  <c:v>40658</c:v>
                </c:pt>
                <c:pt idx="1357">
                  <c:v>40659</c:v>
                </c:pt>
                <c:pt idx="1358">
                  <c:v>40660</c:v>
                </c:pt>
                <c:pt idx="1359">
                  <c:v>40661</c:v>
                </c:pt>
                <c:pt idx="1360">
                  <c:v>40662</c:v>
                </c:pt>
                <c:pt idx="1361">
                  <c:v>40665</c:v>
                </c:pt>
                <c:pt idx="1362">
                  <c:v>40666</c:v>
                </c:pt>
                <c:pt idx="1363">
                  <c:v>40667</c:v>
                </c:pt>
                <c:pt idx="1364">
                  <c:v>40668</c:v>
                </c:pt>
                <c:pt idx="1365">
                  <c:v>40669</c:v>
                </c:pt>
                <c:pt idx="1366">
                  <c:v>40672</c:v>
                </c:pt>
                <c:pt idx="1367">
                  <c:v>40673</c:v>
                </c:pt>
                <c:pt idx="1368">
                  <c:v>40674</c:v>
                </c:pt>
                <c:pt idx="1369">
                  <c:v>40675</c:v>
                </c:pt>
                <c:pt idx="1370">
                  <c:v>40676</c:v>
                </c:pt>
                <c:pt idx="1371">
                  <c:v>40679</c:v>
                </c:pt>
                <c:pt idx="1372">
                  <c:v>40680</c:v>
                </c:pt>
                <c:pt idx="1373">
                  <c:v>40681</c:v>
                </c:pt>
                <c:pt idx="1374">
                  <c:v>40682</c:v>
                </c:pt>
                <c:pt idx="1375">
                  <c:v>40683</c:v>
                </c:pt>
                <c:pt idx="1376">
                  <c:v>40686</c:v>
                </c:pt>
                <c:pt idx="1377">
                  <c:v>40687</c:v>
                </c:pt>
                <c:pt idx="1378">
                  <c:v>40688</c:v>
                </c:pt>
                <c:pt idx="1379">
                  <c:v>40689</c:v>
                </c:pt>
                <c:pt idx="1380">
                  <c:v>40690</c:v>
                </c:pt>
                <c:pt idx="1381">
                  <c:v>40693</c:v>
                </c:pt>
                <c:pt idx="1382">
                  <c:v>40694</c:v>
                </c:pt>
                <c:pt idx="1383">
                  <c:v>40695</c:v>
                </c:pt>
                <c:pt idx="1384">
                  <c:v>40696</c:v>
                </c:pt>
                <c:pt idx="1385">
                  <c:v>40697</c:v>
                </c:pt>
                <c:pt idx="1386">
                  <c:v>40700</c:v>
                </c:pt>
                <c:pt idx="1387">
                  <c:v>40701</c:v>
                </c:pt>
                <c:pt idx="1388">
                  <c:v>40702</c:v>
                </c:pt>
                <c:pt idx="1389">
                  <c:v>40703</c:v>
                </c:pt>
                <c:pt idx="1390">
                  <c:v>40704</c:v>
                </c:pt>
                <c:pt idx="1391">
                  <c:v>40707</c:v>
                </c:pt>
                <c:pt idx="1392">
                  <c:v>40708</c:v>
                </c:pt>
                <c:pt idx="1393">
                  <c:v>40709</c:v>
                </c:pt>
                <c:pt idx="1394">
                  <c:v>40710</c:v>
                </c:pt>
                <c:pt idx="1395">
                  <c:v>40711</c:v>
                </c:pt>
                <c:pt idx="1396">
                  <c:v>40714</c:v>
                </c:pt>
                <c:pt idx="1397">
                  <c:v>40715</c:v>
                </c:pt>
                <c:pt idx="1398">
                  <c:v>40716</c:v>
                </c:pt>
                <c:pt idx="1399">
                  <c:v>40717</c:v>
                </c:pt>
                <c:pt idx="1400">
                  <c:v>40718</c:v>
                </c:pt>
                <c:pt idx="1401">
                  <c:v>40721</c:v>
                </c:pt>
                <c:pt idx="1402">
                  <c:v>40722</c:v>
                </c:pt>
                <c:pt idx="1403">
                  <c:v>40723</c:v>
                </c:pt>
                <c:pt idx="1404">
                  <c:v>40724</c:v>
                </c:pt>
                <c:pt idx="1405">
                  <c:v>40725</c:v>
                </c:pt>
                <c:pt idx="1406">
                  <c:v>40728</c:v>
                </c:pt>
                <c:pt idx="1407">
                  <c:v>40729</c:v>
                </c:pt>
                <c:pt idx="1408">
                  <c:v>40730</c:v>
                </c:pt>
                <c:pt idx="1409">
                  <c:v>40731</c:v>
                </c:pt>
                <c:pt idx="1410">
                  <c:v>40732</c:v>
                </c:pt>
                <c:pt idx="1411">
                  <c:v>40735</c:v>
                </c:pt>
                <c:pt idx="1412">
                  <c:v>40736</c:v>
                </c:pt>
                <c:pt idx="1413">
                  <c:v>40737</c:v>
                </c:pt>
                <c:pt idx="1414">
                  <c:v>40738</c:v>
                </c:pt>
                <c:pt idx="1415">
                  <c:v>40739</c:v>
                </c:pt>
                <c:pt idx="1416">
                  <c:v>40742</c:v>
                </c:pt>
                <c:pt idx="1417">
                  <c:v>40743</c:v>
                </c:pt>
                <c:pt idx="1418">
                  <c:v>40744</c:v>
                </c:pt>
                <c:pt idx="1419">
                  <c:v>40745</c:v>
                </c:pt>
                <c:pt idx="1420">
                  <c:v>40746</c:v>
                </c:pt>
                <c:pt idx="1421">
                  <c:v>40749</c:v>
                </c:pt>
                <c:pt idx="1422">
                  <c:v>40750</c:v>
                </c:pt>
                <c:pt idx="1423">
                  <c:v>40751</c:v>
                </c:pt>
                <c:pt idx="1424">
                  <c:v>40752</c:v>
                </c:pt>
                <c:pt idx="1425">
                  <c:v>40753</c:v>
                </c:pt>
                <c:pt idx="1426">
                  <c:v>40756</c:v>
                </c:pt>
                <c:pt idx="1427">
                  <c:v>40757</c:v>
                </c:pt>
                <c:pt idx="1428">
                  <c:v>40758</c:v>
                </c:pt>
                <c:pt idx="1429">
                  <c:v>40759</c:v>
                </c:pt>
                <c:pt idx="1430">
                  <c:v>40760</c:v>
                </c:pt>
                <c:pt idx="1431">
                  <c:v>40763</c:v>
                </c:pt>
                <c:pt idx="1432">
                  <c:v>40764</c:v>
                </c:pt>
                <c:pt idx="1433">
                  <c:v>40765</c:v>
                </c:pt>
                <c:pt idx="1434">
                  <c:v>40766</c:v>
                </c:pt>
                <c:pt idx="1435">
                  <c:v>40767</c:v>
                </c:pt>
                <c:pt idx="1436">
                  <c:v>40770</c:v>
                </c:pt>
                <c:pt idx="1437">
                  <c:v>40771</c:v>
                </c:pt>
                <c:pt idx="1438">
                  <c:v>40772</c:v>
                </c:pt>
                <c:pt idx="1439">
                  <c:v>40773</c:v>
                </c:pt>
                <c:pt idx="1440">
                  <c:v>40774</c:v>
                </c:pt>
                <c:pt idx="1441">
                  <c:v>40777</c:v>
                </c:pt>
                <c:pt idx="1442">
                  <c:v>40778</c:v>
                </c:pt>
                <c:pt idx="1443">
                  <c:v>40779</c:v>
                </c:pt>
                <c:pt idx="1444">
                  <c:v>40780</c:v>
                </c:pt>
                <c:pt idx="1445">
                  <c:v>40781</c:v>
                </c:pt>
                <c:pt idx="1446">
                  <c:v>40784</c:v>
                </c:pt>
                <c:pt idx="1447">
                  <c:v>40785</c:v>
                </c:pt>
                <c:pt idx="1448">
                  <c:v>40786</c:v>
                </c:pt>
                <c:pt idx="1449">
                  <c:v>40787</c:v>
                </c:pt>
                <c:pt idx="1450">
                  <c:v>40788</c:v>
                </c:pt>
                <c:pt idx="1451">
                  <c:v>40791</c:v>
                </c:pt>
                <c:pt idx="1452">
                  <c:v>40792</c:v>
                </c:pt>
                <c:pt idx="1453">
                  <c:v>40793</c:v>
                </c:pt>
                <c:pt idx="1454">
                  <c:v>40794</c:v>
                </c:pt>
                <c:pt idx="1455">
                  <c:v>40795</c:v>
                </c:pt>
                <c:pt idx="1456">
                  <c:v>40798</c:v>
                </c:pt>
                <c:pt idx="1457">
                  <c:v>40799</c:v>
                </c:pt>
                <c:pt idx="1458">
                  <c:v>40800</c:v>
                </c:pt>
                <c:pt idx="1459">
                  <c:v>40801</c:v>
                </c:pt>
                <c:pt idx="1460">
                  <c:v>40802</c:v>
                </c:pt>
                <c:pt idx="1461">
                  <c:v>40805</c:v>
                </c:pt>
                <c:pt idx="1462">
                  <c:v>40806</c:v>
                </c:pt>
                <c:pt idx="1463">
                  <c:v>40807</c:v>
                </c:pt>
                <c:pt idx="1464">
                  <c:v>40808</c:v>
                </c:pt>
                <c:pt idx="1465">
                  <c:v>40809</c:v>
                </c:pt>
                <c:pt idx="1466">
                  <c:v>40812</c:v>
                </c:pt>
                <c:pt idx="1467">
                  <c:v>40813</c:v>
                </c:pt>
                <c:pt idx="1468">
                  <c:v>40814</c:v>
                </c:pt>
                <c:pt idx="1469">
                  <c:v>40815</c:v>
                </c:pt>
                <c:pt idx="1470">
                  <c:v>40816</c:v>
                </c:pt>
                <c:pt idx="1471">
                  <c:v>40819</c:v>
                </c:pt>
                <c:pt idx="1472">
                  <c:v>40820</c:v>
                </c:pt>
                <c:pt idx="1473">
                  <c:v>40821</c:v>
                </c:pt>
                <c:pt idx="1474">
                  <c:v>40822</c:v>
                </c:pt>
                <c:pt idx="1475">
                  <c:v>40823</c:v>
                </c:pt>
                <c:pt idx="1476">
                  <c:v>40826</c:v>
                </c:pt>
                <c:pt idx="1477">
                  <c:v>40827</c:v>
                </c:pt>
                <c:pt idx="1478">
                  <c:v>40828</c:v>
                </c:pt>
                <c:pt idx="1479">
                  <c:v>40829</c:v>
                </c:pt>
                <c:pt idx="1480">
                  <c:v>40830</c:v>
                </c:pt>
                <c:pt idx="1481">
                  <c:v>40833</c:v>
                </c:pt>
                <c:pt idx="1482">
                  <c:v>40834</c:v>
                </c:pt>
                <c:pt idx="1483">
                  <c:v>40835</c:v>
                </c:pt>
                <c:pt idx="1484">
                  <c:v>40836</c:v>
                </c:pt>
                <c:pt idx="1485">
                  <c:v>40837</c:v>
                </c:pt>
                <c:pt idx="1486">
                  <c:v>40840</c:v>
                </c:pt>
                <c:pt idx="1487">
                  <c:v>40841</c:v>
                </c:pt>
                <c:pt idx="1488">
                  <c:v>40842</c:v>
                </c:pt>
                <c:pt idx="1489">
                  <c:v>40843</c:v>
                </c:pt>
                <c:pt idx="1490">
                  <c:v>40844</c:v>
                </c:pt>
                <c:pt idx="1491">
                  <c:v>40847</c:v>
                </c:pt>
                <c:pt idx="1492">
                  <c:v>40848</c:v>
                </c:pt>
                <c:pt idx="1493">
                  <c:v>40849</c:v>
                </c:pt>
                <c:pt idx="1494">
                  <c:v>40850</c:v>
                </c:pt>
                <c:pt idx="1495">
                  <c:v>40851</c:v>
                </c:pt>
                <c:pt idx="1496">
                  <c:v>40854</c:v>
                </c:pt>
                <c:pt idx="1497">
                  <c:v>40855</c:v>
                </c:pt>
                <c:pt idx="1498">
                  <c:v>40856</c:v>
                </c:pt>
                <c:pt idx="1499">
                  <c:v>40857</c:v>
                </c:pt>
                <c:pt idx="1500">
                  <c:v>40858</c:v>
                </c:pt>
                <c:pt idx="1501">
                  <c:v>40861</c:v>
                </c:pt>
                <c:pt idx="1502">
                  <c:v>40862</c:v>
                </c:pt>
                <c:pt idx="1503">
                  <c:v>40863</c:v>
                </c:pt>
                <c:pt idx="1504">
                  <c:v>40864</c:v>
                </c:pt>
                <c:pt idx="1505">
                  <c:v>40865</c:v>
                </c:pt>
                <c:pt idx="1506">
                  <c:v>40868</c:v>
                </c:pt>
                <c:pt idx="1507">
                  <c:v>40869</c:v>
                </c:pt>
                <c:pt idx="1508">
                  <c:v>40870</c:v>
                </c:pt>
                <c:pt idx="1509">
                  <c:v>40871</c:v>
                </c:pt>
                <c:pt idx="1510">
                  <c:v>40872</c:v>
                </c:pt>
                <c:pt idx="1511">
                  <c:v>40875</c:v>
                </c:pt>
                <c:pt idx="1512">
                  <c:v>40876</c:v>
                </c:pt>
                <c:pt idx="1513">
                  <c:v>40877</c:v>
                </c:pt>
                <c:pt idx="1514">
                  <c:v>40878</c:v>
                </c:pt>
                <c:pt idx="1515">
                  <c:v>40879</c:v>
                </c:pt>
                <c:pt idx="1516">
                  <c:v>40882</c:v>
                </c:pt>
                <c:pt idx="1517">
                  <c:v>40883</c:v>
                </c:pt>
                <c:pt idx="1518">
                  <c:v>40884</c:v>
                </c:pt>
                <c:pt idx="1519">
                  <c:v>40885</c:v>
                </c:pt>
                <c:pt idx="1520">
                  <c:v>40886</c:v>
                </c:pt>
                <c:pt idx="1521">
                  <c:v>40889</c:v>
                </c:pt>
                <c:pt idx="1522">
                  <c:v>40890</c:v>
                </c:pt>
                <c:pt idx="1523">
                  <c:v>40891</c:v>
                </c:pt>
                <c:pt idx="1524">
                  <c:v>40892</c:v>
                </c:pt>
                <c:pt idx="1525">
                  <c:v>40893</c:v>
                </c:pt>
                <c:pt idx="1526">
                  <c:v>40896</c:v>
                </c:pt>
                <c:pt idx="1527">
                  <c:v>40897</c:v>
                </c:pt>
                <c:pt idx="1528">
                  <c:v>40898</c:v>
                </c:pt>
                <c:pt idx="1529">
                  <c:v>40899</c:v>
                </c:pt>
                <c:pt idx="1530">
                  <c:v>40900</c:v>
                </c:pt>
                <c:pt idx="1531">
                  <c:v>40903</c:v>
                </c:pt>
                <c:pt idx="1532">
                  <c:v>40904</c:v>
                </c:pt>
                <c:pt idx="1533">
                  <c:v>40905</c:v>
                </c:pt>
                <c:pt idx="1534">
                  <c:v>40906</c:v>
                </c:pt>
                <c:pt idx="1535">
                  <c:v>40907</c:v>
                </c:pt>
                <c:pt idx="1536">
                  <c:v>40910</c:v>
                </c:pt>
                <c:pt idx="1537">
                  <c:v>40911</c:v>
                </c:pt>
                <c:pt idx="1538">
                  <c:v>40912</c:v>
                </c:pt>
                <c:pt idx="1539">
                  <c:v>40913</c:v>
                </c:pt>
                <c:pt idx="1540">
                  <c:v>40914</c:v>
                </c:pt>
                <c:pt idx="1541">
                  <c:v>40917</c:v>
                </c:pt>
                <c:pt idx="1542">
                  <c:v>40918</c:v>
                </c:pt>
                <c:pt idx="1543">
                  <c:v>40919</c:v>
                </c:pt>
                <c:pt idx="1544">
                  <c:v>40920</c:v>
                </c:pt>
                <c:pt idx="1545">
                  <c:v>40921</c:v>
                </c:pt>
                <c:pt idx="1546">
                  <c:v>40924</c:v>
                </c:pt>
                <c:pt idx="1547">
                  <c:v>40925</c:v>
                </c:pt>
                <c:pt idx="1548">
                  <c:v>40926</c:v>
                </c:pt>
                <c:pt idx="1549">
                  <c:v>40927</c:v>
                </c:pt>
                <c:pt idx="1550">
                  <c:v>40928</c:v>
                </c:pt>
                <c:pt idx="1551">
                  <c:v>40931</c:v>
                </c:pt>
                <c:pt idx="1552">
                  <c:v>40932</c:v>
                </c:pt>
                <c:pt idx="1553">
                  <c:v>40933</c:v>
                </c:pt>
                <c:pt idx="1554">
                  <c:v>40934</c:v>
                </c:pt>
                <c:pt idx="1555">
                  <c:v>40935</c:v>
                </c:pt>
                <c:pt idx="1556">
                  <c:v>40938</c:v>
                </c:pt>
                <c:pt idx="1557">
                  <c:v>40939</c:v>
                </c:pt>
                <c:pt idx="1558">
                  <c:v>40940</c:v>
                </c:pt>
                <c:pt idx="1559">
                  <c:v>40941</c:v>
                </c:pt>
                <c:pt idx="1560">
                  <c:v>40942</c:v>
                </c:pt>
                <c:pt idx="1561">
                  <c:v>40945</c:v>
                </c:pt>
                <c:pt idx="1562">
                  <c:v>40946</c:v>
                </c:pt>
                <c:pt idx="1563">
                  <c:v>40947</c:v>
                </c:pt>
                <c:pt idx="1564">
                  <c:v>40948</c:v>
                </c:pt>
                <c:pt idx="1565">
                  <c:v>40949</c:v>
                </c:pt>
                <c:pt idx="1566">
                  <c:v>40952</c:v>
                </c:pt>
                <c:pt idx="1567">
                  <c:v>40953</c:v>
                </c:pt>
                <c:pt idx="1568">
                  <c:v>40954</c:v>
                </c:pt>
                <c:pt idx="1569">
                  <c:v>40955</c:v>
                </c:pt>
                <c:pt idx="1570">
                  <c:v>40956</c:v>
                </c:pt>
                <c:pt idx="1571">
                  <c:v>40959</c:v>
                </c:pt>
                <c:pt idx="1572">
                  <c:v>40960</c:v>
                </c:pt>
                <c:pt idx="1573">
                  <c:v>40961</c:v>
                </c:pt>
                <c:pt idx="1574">
                  <c:v>40962</c:v>
                </c:pt>
                <c:pt idx="1575">
                  <c:v>40963</c:v>
                </c:pt>
                <c:pt idx="1576">
                  <c:v>40966</c:v>
                </c:pt>
                <c:pt idx="1577">
                  <c:v>40967</c:v>
                </c:pt>
                <c:pt idx="1578">
                  <c:v>40968</c:v>
                </c:pt>
                <c:pt idx="1579">
                  <c:v>40969</c:v>
                </c:pt>
                <c:pt idx="1580">
                  <c:v>40970</c:v>
                </c:pt>
                <c:pt idx="1581">
                  <c:v>40973</c:v>
                </c:pt>
                <c:pt idx="1582">
                  <c:v>40974</c:v>
                </c:pt>
                <c:pt idx="1583">
                  <c:v>40975</c:v>
                </c:pt>
                <c:pt idx="1584">
                  <c:v>40976</c:v>
                </c:pt>
                <c:pt idx="1585">
                  <c:v>40977</c:v>
                </c:pt>
                <c:pt idx="1586">
                  <c:v>40980</c:v>
                </c:pt>
                <c:pt idx="1587">
                  <c:v>40981</c:v>
                </c:pt>
                <c:pt idx="1588">
                  <c:v>40982</c:v>
                </c:pt>
                <c:pt idx="1589">
                  <c:v>40983</c:v>
                </c:pt>
                <c:pt idx="1590">
                  <c:v>40984</c:v>
                </c:pt>
                <c:pt idx="1591">
                  <c:v>40987</c:v>
                </c:pt>
                <c:pt idx="1592">
                  <c:v>40988</c:v>
                </c:pt>
                <c:pt idx="1593">
                  <c:v>40989</c:v>
                </c:pt>
                <c:pt idx="1594">
                  <c:v>40990</c:v>
                </c:pt>
                <c:pt idx="1595">
                  <c:v>40991</c:v>
                </c:pt>
                <c:pt idx="1596">
                  <c:v>40994</c:v>
                </c:pt>
                <c:pt idx="1597">
                  <c:v>40995</c:v>
                </c:pt>
                <c:pt idx="1598">
                  <c:v>40996</c:v>
                </c:pt>
                <c:pt idx="1599">
                  <c:v>40997</c:v>
                </c:pt>
                <c:pt idx="1600">
                  <c:v>40998</c:v>
                </c:pt>
                <c:pt idx="1601">
                  <c:v>41001</c:v>
                </c:pt>
                <c:pt idx="1602">
                  <c:v>41002</c:v>
                </c:pt>
                <c:pt idx="1603">
                  <c:v>41003</c:v>
                </c:pt>
                <c:pt idx="1604">
                  <c:v>41004</c:v>
                </c:pt>
                <c:pt idx="1605">
                  <c:v>41005</c:v>
                </c:pt>
                <c:pt idx="1606">
                  <c:v>41008</c:v>
                </c:pt>
                <c:pt idx="1607">
                  <c:v>41009</c:v>
                </c:pt>
                <c:pt idx="1608">
                  <c:v>41010</c:v>
                </c:pt>
                <c:pt idx="1609">
                  <c:v>41011</c:v>
                </c:pt>
                <c:pt idx="1610">
                  <c:v>41012</c:v>
                </c:pt>
                <c:pt idx="1611">
                  <c:v>41015</c:v>
                </c:pt>
                <c:pt idx="1612">
                  <c:v>41016</c:v>
                </c:pt>
                <c:pt idx="1613">
                  <c:v>41017</c:v>
                </c:pt>
                <c:pt idx="1614">
                  <c:v>41018</c:v>
                </c:pt>
                <c:pt idx="1615">
                  <c:v>41019</c:v>
                </c:pt>
                <c:pt idx="1616">
                  <c:v>41022</c:v>
                </c:pt>
                <c:pt idx="1617">
                  <c:v>41023</c:v>
                </c:pt>
                <c:pt idx="1618">
                  <c:v>41024</c:v>
                </c:pt>
                <c:pt idx="1619">
                  <c:v>41025</c:v>
                </c:pt>
                <c:pt idx="1620">
                  <c:v>41026</c:v>
                </c:pt>
                <c:pt idx="1621">
                  <c:v>41029</c:v>
                </c:pt>
                <c:pt idx="1622">
                  <c:v>41030</c:v>
                </c:pt>
                <c:pt idx="1623">
                  <c:v>41031</c:v>
                </c:pt>
                <c:pt idx="1624">
                  <c:v>41032</c:v>
                </c:pt>
                <c:pt idx="1625">
                  <c:v>41033</c:v>
                </c:pt>
                <c:pt idx="1626">
                  <c:v>41036</c:v>
                </c:pt>
                <c:pt idx="1627">
                  <c:v>41037</c:v>
                </c:pt>
                <c:pt idx="1628">
                  <c:v>41038</c:v>
                </c:pt>
                <c:pt idx="1629">
                  <c:v>41039</c:v>
                </c:pt>
                <c:pt idx="1630">
                  <c:v>41040</c:v>
                </c:pt>
                <c:pt idx="1631">
                  <c:v>41043</c:v>
                </c:pt>
                <c:pt idx="1632">
                  <c:v>41044</c:v>
                </c:pt>
                <c:pt idx="1633">
                  <c:v>41045</c:v>
                </c:pt>
                <c:pt idx="1634">
                  <c:v>41046</c:v>
                </c:pt>
                <c:pt idx="1635">
                  <c:v>41047</c:v>
                </c:pt>
                <c:pt idx="1636">
                  <c:v>41050</c:v>
                </c:pt>
                <c:pt idx="1637">
                  <c:v>41051</c:v>
                </c:pt>
                <c:pt idx="1638">
                  <c:v>41052</c:v>
                </c:pt>
                <c:pt idx="1639">
                  <c:v>41053</c:v>
                </c:pt>
                <c:pt idx="1640">
                  <c:v>41054</c:v>
                </c:pt>
                <c:pt idx="1641">
                  <c:v>41057</c:v>
                </c:pt>
                <c:pt idx="1642">
                  <c:v>41058</c:v>
                </c:pt>
                <c:pt idx="1643">
                  <c:v>41059</c:v>
                </c:pt>
                <c:pt idx="1644">
                  <c:v>41060</c:v>
                </c:pt>
                <c:pt idx="1645">
                  <c:v>41061</c:v>
                </c:pt>
                <c:pt idx="1646">
                  <c:v>41064</c:v>
                </c:pt>
                <c:pt idx="1647">
                  <c:v>41065</c:v>
                </c:pt>
                <c:pt idx="1648">
                  <c:v>41066</c:v>
                </c:pt>
                <c:pt idx="1649">
                  <c:v>41067</c:v>
                </c:pt>
                <c:pt idx="1650">
                  <c:v>41068</c:v>
                </c:pt>
                <c:pt idx="1651">
                  <c:v>41071</c:v>
                </c:pt>
                <c:pt idx="1652">
                  <c:v>41072</c:v>
                </c:pt>
                <c:pt idx="1653">
                  <c:v>41073</c:v>
                </c:pt>
                <c:pt idx="1654">
                  <c:v>41074</c:v>
                </c:pt>
                <c:pt idx="1655">
                  <c:v>41075</c:v>
                </c:pt>
                <c:pt idx="1656">
                  <c:v>41078</c:v>
                </c:pt>
                <c:pt idx="1657">
                  <c:v>41079</c:v>
                </c:pt>
                <c:pt idx="1658">
                  <c:v>41080</c:v>
                </c:pt>
                <c:pt idx="1659">
                  <c:v>41081</c:v>
                </c:pt>
                <c:pt idx="1660">
                  <c:v>41082</c:v>
                </c:pt>
                <c:pt idx="1661">
                  <c:v>41085</c:v>
                </c:pt>
                <c:pt idx="1662">
                  <c:v>41086</c:v>
                </c:pt>
                <c:pt idx="1663">
                  <c:v>41087</c:v>
                </c:pt>
                <c:pt idx="1664">
                  <c:v>41088</c:v>
                </c:pt>
                <c:pt idx="1665">
                  <c:v>41089</c:v>
                </c:pt>
                <c:pt idx="1666">
                  <c:v>41092</c:v>
                </c:pt>
                <c:pt idx="1667">
                  <c:v>41093</c:v>
                </c:pt>
                <c:pt idx="1668">
                  <c:v>41094</c:v>
                </c:pt>
                <c:pt idx="1669">
                  <c:v>41095</c:v>
                </c:pt>
                <c:pt idx="1670">
                  <c:v>41096</c:v>
                </c:pt>
                <c:pt idx="1671">
                  <c:v>41099</c:v>
                </c:pt>
                <c:pt idx="1672">
                  <c:v>41100</c:v>
                </c:pt>
                <c:pt idx="1673">
                  <c:v>41101</c:v>
                </c:pt>
                <c:pt idx="1674">
                  <c:v>41102</c:v>
                </c:pt>
                <c:pt idx="1675">
                  <c:v>41103</c:v>
                </c:pt>
                <c:pt idx="1676">
                  <c:v>41106</c:v>
                </c:pt>
                <c:pt idx="1677">
                  <c:v>41107</c:v>
                </c:pt>
                <c:pt idx="1678">
                  <c:v>41108</c:v>
                </c:pt>
                <c:pt idx="1679">
                  <c:v>41109</c:v>
                </c:pt>
                <c:pt idx="1680">
                  <c:v>41110</c:v>
                </c:pt>
              </c:numCache>
            </c:numRef>
          </c:cat>
          <c:val>
            <c:numRef>
              <c:f>'OIS Spread'!$D$32:$D$1712</c:f>
              <c:numCache>
                <c:formatCode>General</c:formatCode>
                <c:ptCount val="1681"/>
                <c:pt idx="0">
                  <c:v>-0.2330000000000001</c:v>
                </c:pt>
                <c:pt idx="1">
                  <c:v>-0.24133333333333343</c:v>
                </c:pt>
                <c:pt idx="2">
                  <c:v>-0.25133333333333335</c:v>
                </c:pt>
                <c:pt idx="3">
                  <c:v>-0.26066666666666677</c:v>
                </c:pt>
                <c:pt idx="4">
                  <c:v>-0.27300000000000002</c:v>
                </c:pt>
                <c:pt idx="5">
                  <c:v>-0.28700000000000014</c:v>
                </c:pt>
                <c:pt idx="6">
                  <c:v>-0.29866666666666686</c:v>
                </c:pt>
                <c:pt idx="7">
                  <c:v>-0.31033333333333341</c:v>
                </c:pt>
                <c:pt idx="8">
                  <c:v>-0.32200000000000017</c:v>
                </c:pt>
                <c:pt idx="9">
                  <c:v>-0.33366666666666694</c:v>
                </c:pt>
                <c:pt idx="10">
                  <c:v>-0.34566666666666696</c:v>
                </c:pt>
                <c:pt idx="11">
                  <c:v>-0.35733333333333356</c:v>
                </c:pt>
                <c:pt idx="12">
                  <c:v>-0.37100000000000022</c:v>
                </c:pt>
                <c:pt idx="13">
                  <c:v>-0.38500000000000018</c:v>
                </c:pt>
                <c:pt idx="14">
                  <c:v>-0.39900000000000013</c:v>
                </c:pt>
                <c:pt idx="15">
                  <c:v>-0.41266666666666685</c:v>
                </c:pt>
                <c:pt idx="16">
                  <c:v>-0.42866666666666686</c:v>
                </c:pt>
                <c:pt idx="17">
                  <c:v>-0.43933333333333352</c:v>
                </c:pt>
                <c:pt idx="18">
                  <c:v>-0.45000000000000012</c:v>
                </c:pt>
                <c:pt idx="19">
                  <c:v>-0.45866666666666678</c:v>
                </c:pt>
                <c:pt idx="20">
                  <c:v>-0.46833333333333349</c:v>
                </c:pt>
                <c:pt idx="21">
                  <c:v>-0.47733333333333344</c:v>
                </c:pt>
                <c:pt idx="22">
                  <c:v>-0.48733333333333345</c:v>
                </c:pt>
                <c:pt idx="23">
                  <c:v>-0.49400000000000016</c:v>
                </c:pt>
                <c:pt idx="24">
                  <c:v>-0.501</c:v>
                </c:pt>
                <c:pt idx="25">
                  <c:v>-0.5096666666666666</c:v>
                </c:pt>
                <c:pt idx="26">
                  <c:v>-0.51633333333333331</c:v>
                </c:pt>
                <c:pt idx="27">
                  <c:v>-0.52333333333333332</c:v>
                </c:pt>
                <c:pt idx="28">
                  <c:v>-0.53</c:v>
                </c:pt>
                <c:pt idx="29">
                  <c:v>-0.53833333333333333</c:v>
                </c:pt>
                <c:pt idx="30">
                  <c:v>-0.54666666666666663</c:v>
                </c:pt>
                <c:pt idx="31">
                  <c:v>-0.55333333333333334</c:v>
                </c:pt>
                <c:pt idx="32">
                  <c:v>-0.55833333333333357</c:v>
                </c:pt>
                <c:pt idx="33">
                  <c:v>-0.56233333333333357</c:v>
                </c:pt>
                <c:pt idx="34">
                  <c:v>-0.56333333333333369</c:v>
                </c:pt>
                <c:pt idx="35">
                  <c:v>-0.56266666666666687</c:v>
                </c:pt>
                <c:pt idx="36">
                  <c:v>-0.56433333333333369</c:v>
                </c:pt>
                <c:pt idx="37">
                  <c:v>-0.56300000000000039</c:v>
                </c:pt>
                <c:pt idx="38">
                  <c:v>-0.56166666666666698</c:v>
                </c:pt>
                <c:pt idx="39">
                  <c:v>-0.56033333333333368</c:v>
                </c:pt>
                <c:pt idx="40">
                  <c:v>-0.55866666666666709</c:v>
                </c:pt>
                <c:pt idx="41">
                  <c:v>-0.55700000000000049</c:v>
                </c:pt>
                <c:pt idx="42">
                  <c:v>-0.55533333333333368</c:v>
                </c:pt>
                <c:pt idx="43">
                  <c:v>-0.55233333333333379</c:v>
                </c:pt>
                <c:pt idx="44">
                  <c:v>-0.54900000000000038</c:v>
                </c:pt>
                <c:pt idx="45">
                  <c:v>-0.54533333333333367</c:v>
                </c:pt>
                <c:pt idx="46">
                  <c:v>-0.54100000000000048</c:v>
                </c:pt>
                <c:pt idx="47">
                  <c:v>-0.54033333333333355</c:v>
                </c:pt>
                <c:pt idx="48">
                  <c:v>-0.53966666666666696</c:v>
                </c:pt>
                <c:pt idx="49">
                  <c:v>-0.54100000000000048</c:v>
                </c:pt>
                <c:pt idx="50">
                  <c:v>-0.54066666666666696</c:v>
                </c:pt>
                <c:pt idx="51">
                  <c:v>-0.54133333333333367</c:v>
                </c:pt>
                <c:pt idx="52">
                  <c:v>-0.54133333333333367</c:v>
                </c:pt>
                <c:pt idx="53">
                  <c:v>-0.54300000000000048</c:v>
                </c:pt>
                <c:pt idx="54">
                  <c:v>-0.54433333333333367</c:v>
                </c:pt>
                <c:pt idx="55">
                  <c:v>-0.54433333333333367</c:v>
                </c:pt>
                <c:pt idx="56">
                  <c:v>-0.54600000000000048</c:v>
                </c:pt>
                <c:pt idx="57">
                  <c:v>-0.54766666666666686</c:v>
                </c:pt>
                <c:pt idx="58">
                  <c:v>-0.54933333333333345</c:v>
                </c:pt>
                <c:pt idx="59">
                  <c:v>-0.54766666666666663</c:v>
                </c:pt>
                <c:pt idx="60">
                  <c:v>-0.54600000000000015</c:v>
                </c:pt>
                <c:pt idx="61">
                  <c:v>-0.54600000000000015</c:v>
                </c:pt>
                <c:pt idx="62">
                  <c:v>-0.54600000000000015</c:v>
                </c:pt>
                <c:pt idx="63">
                  <c:v>-0.54600000000000048</c:v>
                </c:pt>
                <c:pt idx="64">
                  <c:v>-0.54600000000000048</c:v>
                </c:pt>
                <c:pt idx="65">
                  <c:v>-0.54466666666666697</c:v>
                </c:pt>
                <c:pt idx="66">
                  <c:v>-0.54466666666666674</c:v>
                </c:pt>
                <c:pt idx="67">
                  <c:v>-0.54600000000000048</c:v>
                </c:pt>
                <c:pt idx="68">
                  <c:v>-0.54733333333333367</c:v>
                </c:pt>
                <c:pt idx="69">
                  <c:v>-0.54800000000000049</c:v>
                </c:pt>
                <c:pt idx="70">
                  <c:v>-0.54800000000000038</c:v>
                </c:pt>
                <c:pt idx="71">
                  <c:v>-0.54800000000000049</c:v>
                </c:pt>
                <c:pt idx="72">
                  <c:v>-0.54800000000000049</c:v>
                </c:pt>
                <c:pt idx="73">
                  <c:v>-0.54633333333333367</c:v>
                </c:pt>
                <c:pt idx="74">
                  <c:v>-0.54700000000000049</c:v>
                </c:pt>
                <c:pt idx="75">
                  <c:v>-0.54700000000000049</c:v>
                </c:pt>
                <c:pt idx="76">
                  <c:v>-0.54633333333333367</c:v>
                </c:pt>
                <c:pt idx="77">
                  <c:v>-0.54366666666666696</c:v>
                </c:pt>
                <c:pt idx="78">
                  <c:v>-0.54100000000000015</c:v>
                </c:pt>
                <c:pt idx="79">
                  <c:v>-0.53833333333333355</c:v>
                </c:pt>
                <c:pt idx="80">
                  <c:v>-0.53566666666666696</c:v>
                </c:pt>
                <c:pt idx="81">
                  <c:v>-0.53433333333333344</c:v>
                </c:pt>
                <c:pt idx="82">
                  <c:v>-0.53266666666666673</c:v>
                </c:pt>
                <c:pt idx="83">
                  <c:v>-0.53100000000000025</c:v>
                </c:pt>
                <c:pt idx="84">
                  <c:v>-0.52933333333333366</c:v>
                </c:pt>
                <c:pt idx="85">
                  <c:v>-0.52766666666666684</c:v>
                </c:pt>
                <c:pt idx="86">
                  <c:v>-0.52500000000000024</c:v>
                </c:pt>
                <c:pt idx="87">
                  <c:v>-0.52133333333333354</c:v>
                </c:pt>
                <c:pt idx="88">
                  <c:v>-0.51700000000000013</c:v>
                </c:pt>
                <c:pt idx="89">
                  <c:v>-0.51433333333333342</c:v>
                </c:pt>
                <c:pt idx="90">
                  <c:v>-0.51433333333333353</c:v>
                </c:pt>
                <c:pt idx="91">
                  <c:v>-0.51433333333333353</c:v>
                </c:pt>
                <c:pt idx="92">
                  <c:v>-0.51433333333333353</c:v>
                </c:pt>
                <c:pt idx="93">
                  <c:v>-0.51233333333333353</c:v>
                </c:pt>
                <c:pt idx="94">
                  <c:v>-0.51233333333333353</c:v>
                </c:pt>
                <c:pt idx="95">
                  <c:v>-0.51200000000000023</c:v>
                </c:pt>
                <c:pt idx="96">
                  <c:v>-0.51033333333333353</c:v>
                </c:pt>
                <c:pt idx="97">
                  <c:v>-0.50900000000000012</c:v>
                </c:pt>
                <c:pt idx="98">
                  <c:v>-0.50766666666666671</c:v>
                </c:pt>
                <c:pt idx="99">
                  <c:v>-0.50866666666666671</c:v>
                </c:pt>
                <c:pt idx="100">
                  <c:v>-0.50900000000000012</c:v>
                </c:pt>
                <c:pt idx="101">
                  <c:v>-0.50700000000000001</c:v>
                </c:pt>
                <c:pt idx="102">
                  <c:v>-0.50433333333333341</c:v>
                </c:pt>
                <c:pt idx="103">
                  <c:v>-0.50333333333333341</c:v>
                </c:pt>
                <c:pt idx="104">
                  <c:v>-0.501</c:v>
                </c:pt>
                <c:pt idx="105">
                  <c:v>-0.49966666666666676</c:v>
                </c:pt>
                <c:pt idx="106">
                  <c:v>-0.49833333333333341</c:v>
                </c:pt>
                <c:pt idx="107">
                  <c:v>-0.49766666666666687</c:v>
                </c:pt>
                <c:pt idx="108">
                  <c:v>-0.49700000000000016</c:v>
                </c:pt>
                <c:pt idx="109">
                  <c:v>-0.49633333333333346</c:v>
                </c:pt>
                <c:pt idx="110">
                  <c:v>-0.49566666666666687</c:v>
                </c:pt>
                <c:pt idx="111">
                  <c:v>-0.49400000000000016</c:v>
                </c:pt>
                <c:pt idx="112">
                  <c:v>-0.49233333333333357</c:v>
                </c:pt>
                <c:pt idx="113">
                  <c:v>-0.49066666666666692</c:v>
                </c:pt>
                <c:pt idx="114">
                  <c:v>-0.48900000000000021</c:v>
                </c:pt>
                <c:pt idx="115">
                  <c:v>-0.48800000000000032</c:v>
                </c:pt>
                <c:pt idx="116">
                  <c:v>-0.48766666666666697</c:v>
                </c:pt>
                <c:pt idx="117">
                  <c:v>-0.48833333333333351</c:v>
                </c:pt>
                <c:pt idx="118">
                  <c:v>-0.49100000000000033</c:v>
                </c:pt>
                <c:pt idx="119">
                  <c:v>-0.49300000000000033</c:v>
                </c:pt>
                <c:pt idx="120">
                  <c:v>-0.49200000000000027</c:v>
                </c:pt>
                <c:pt idx="121">
                  <c:v>-0.49133333333333351</c:v>
                </c:pt>
                <c:pt idx="122">
                  <c:v>-0.48933333333333345</c:v>
                </c:pt>
                <c:pt idx="123">
                  <c:v>-0.49100000000000021</c:v>
                </c:pt>
                <c:pt idx="124">
                  <c:v>-0.49000000000000016</c:v>
                </c:pt>
                <c:pt idx="125">
                  <c:v>-0.49000000000000016</c:v>
                </c:pt>
                <c:pt idx="126">
                  <c:v>-0.49166666666666686</c:v>
                </c:pt>
                <c:pt idx="127">
                  <c:v>-0.49200000000000021</c:v>
                </c:pt>
                <c:pt idx="128">
                  <c:v>-0.49200000000000016</c:v>
                </c:pt>
                <c:pt idx="129">
                  <c:v>-0.48966666666666686</c:v>
                </c:pt>
                <c:pt idx="130">
                  <c:v>-0.48666666666666691</c:v>
                </c:pt>
                <c:pt idx="131">
                  <c:v>-0.48733333333333356</c:v>
                </c:pt>
                <c:pt idx="132">
                  <c:v>-0.48866666666666697</c:v>
                </c:pt>
                <c:pt idx="133">
                  <c:v>-0.49033333333333362</c:v>
                </c:pt>
                <c:pt idx="134">
                  <c:v>-0.49233333333333357</c:v>
                </c:pt>
                <c:pt idx="135">
                  <c:v>-0.49166666666666686</c:v>
                </c:pt>
                <c:pt idx="136">
                  <c:v>-0.49266666666666686</c:v>
                </c:pt>
                <c:pt idx="137">
                  <c:v>-0.49100000000000021</c:v>
                </c:pt>
                <c:pt idx="138">
                  <c:v>-0.49166666666666686</c:v>
                </c:pt>
                <c:pt idx="139">
                  <c:v>-0.49166666666666686</c:v>
                </c:pt>
                <c:pt idx="140">
                  <c:v>-0.49166666666666686</c:v>
                </c:pt>
                <c:pt idx="141">
                  <c:v>-0.49166666666666686</c:v>
                </c:pt>
                <c:pt idx="142">
                  <c:v>-0.4913333333333334</c:v>
                </c:pt>
                <c:pt idx="143">
                  <c:v>-0.4923333333333334</c:v>
                </c:pt>
                <c:pt idx="144">
                  <c:v>-0.4913333333333334</c:v>
                </c:pt>
                <c:pt idx="145">
                  <c:v>-0.49000000000000016</c:v>
                </c:pt>
                <c:pt idx="146">
                  <c:v>-0.49066666666666681</c:v>
                </c:pt>
                <c:pt idx="147">
                  <c:v>-0.4910000000000001</c:v>
                </c:pt>
                <c:pt idx="148">
                  <c:v>-0.48866666666666686</c:v>
                </c:pt>
                <c:pt idx="149">
                  <c:v>-0.48766666666666686</c:v>
                </c:pt>
                <c:pt idx="150">
                  <c:v>-0.48633333333333345</c:v>
                </c:pt>
                <c:pt idx="151">
                  <c:v>-0.4843333333333335</c:v>
                </c:pt>
                <c:pt idx="152">
                  <c:v>-0.48466666666666686</c:v>
                </c:pt>
                <c:pt idx="153">
                  <c:v>-0.48233333333333339</c:v>
                </c:pt>
                <c:pt idx="154">
                  <c:v>-0.48166666666666685</c:v>
                </c:pt>
                <c:pt idx="155">
                  <c:v>-0.48166666666666685</c:v>
                </c:pt>
                <c:pt idx="156">
                  <c:v>-0.4796666666666668</c:v>
                </c:pt>
                <c:pt idx="157">
                  <c:v>-0.47833333333333339</c:v>
                </c:pt>
                <c:pt idx="158">
                  <c:v>-0.47733333333333344</c:v>
                </c:pt>
                <c:pt idx="159">
                  <c:v>-0.47733333333333344</c:v>
                </c:pt>
                <c:pt idx="160">
                  <c:v>-0.47800000000000004</c:v>
                </c:pt>
                <c:pt idx="161">
                  <c:v>-0.47800000000000009</c:v>
                </c:pt>
                <c:pt idx="162">
                  <c:v>-0.47733333333333333</c:v>
                </c:pt>
                <c:pt idx="163">
                  <c:v>-0.47466666666666674</c:v>
                </c:pt>
                <c:pt idx="164">
                  <c:v>-0.47200000000000009</c:v>
                </c:pt>
                <c:pt idx="165">
                  <c:v>-0.47233333333333333</c:v>
                </c:pt>
                <c:pt idx="166">
                  <c:v>-0.47166666666666685</c:v>
                </c:pt>
                <c:pt idx="167">
                  <c:v>-0.47166666666666685</c:v>
                </c:pt>
                <c:pt idx="168">
                  <c:v>-0.4696666666666669</c:v>
                </c:pt>
                <c:pt idx="169">
                  <c:v>-0.46833333333333349</c:v>
                </c:pt>
                <c:pt idx="170">
                  <c:v>-0.46800000000000008</c:v>
                </c:pt>
                <c:pt idx="171">
                  <c:v>-0.46733333333333343</c:v>
                </c:pt>
                <c:pt idx="172">
                  <c:v>-0.46633333333333354</c:v>
                </c:pt>
                <c:pt idx="173">
                  <c:v>-0.46366666666666684</c:v>
                </c:pt>
                <c:pt idx="174">
                  <c:v>-0.46566666666666684</c:v>
                </c:pt>
                <c:pt idx="175">
                  <c:v>-0.4656666666666669</c:v>
                </c:pt>
                <c:pt idx="176">
                  <c:v>-0.46366666666666684</c:v>
                </c:pt>
                <c:pt idx="177">
                  <c:v>-0.46200000000000008</c:v>
                </c:pt>
                <c:pt idx="178">
                  <c:v>-0.46300000000000008</c:v>
                </c:pt>
                <c:pt idx="179">
                  <c:v>-0.46200000000000008</c:v>
                </c:pt>
                <c:pt idx="180">
                  <c:v>-0.46166666666666684</c:v>
                </c:pt>
                <c:pt idx="181">
                  <c:v>-0.46233333333333332</c:v>
                </c:pt>
                <c:pt idx="182">
                  <c:v>-0.46200000000000002</c:v>
                </c:pt>
                <c:pt idx="183">
                  <c:v>-0.46366666666666662</c:v>
                </c:pt>
                <c:pt idx="184">
                  <c:v>-0.46366666666666662</c:v>
                </c:pt>
                <c:pt idx="185">
                  <c:v>-0.46399999999999991</c:v>
                </c:pt>
                <c:pt idx="186">
                  <c:v>-0.46466666666666667</c:v>
                </c:pt>
                <c:pt idx="187">
                  <c:v>-0.46466666666666684</c:v>
                </c:pt>
                <c:pt idx="188">
                  <c:v>-0.46466666666666684</c:v>
                </c:pt>
                <c:pt idx="189">
                  <c:v>-0.46433333333333343</c:v>
                </c:pt>
                <c:pt idx="190">
                  <c:v>-0.46333333333333343</c:v>
                </c:pt>
                <c:pt idx="191">
                  <c:v>-0.46166666666666689</c:v>
                </c:pt>
                <c:pt idx="192">
                  <c:v>-0.46133333333333354</c:v>
                </c:pt>
                <c:pt idx="193">
                  <c:v>-0.4620000000000003</c:v>
                </c:pt>
                <c:pt idx="194">
                  <c:v>-0.4620000000000003</c:v>
                </c:pt>
                <c:pt idx="195">
                  <c:v>-0.46166666666666689</c:v>
                </c:pt>
                <c:pt idx="196">
                  <c:v>-0.46100000000000024</c:v>
                </c:pt>
                <c:pt idx="197">
                  <c:v>-0.46233333333333343</c:v>
                </c:pt>
                <c:pt idx="198">
                  <c:v>-0.46466666666666695</c:v>
                </c:pt>
                <c:pt idx="199">
                  <c:v>-0.46633333333333354</c:v>
                </c:pt>
                <c:pt idx="200">
                  <c:v>-0.4666666666666669</c:v>
                </c:pt>
                <c:pt idx="201">
                  <c:v>-0.4676666666666669</c:v>
                </c:pt>
                <c:pt idx="202">
                  <c:v>-0.46933333333333332</c:v>
                </c:pt>
                <c:pt idx="203">
                  <c:v>-0.47133333333333344</c:v>
                </c:pt>
                <c:pt idx="204">
                  <c:v>-0.47066666666666673</c:v>
                </c:pt>
                <c:pt idx="205">
                  <c:v>-0.4716666666666669</c:v>
                </c:pt>
                <c:pt idx="206">
                  <c:v>-0.47300000000000009</c:v>
                </c:pt>
                <c:pt idx="207">
                  <c:v>-0.47433333333333333</c:v>
                </c:pt>
                <c:pt idx="208">
                  <c:v>-0.4746666666666669</c:v>
                </c:pt>
                <c:pt idx="209">
                  <c:v>-0.47633333333333344</c:v>
                </c:pt>
                <c:pt idx="210">
                  <c:v>-0.47733333333333344</c:v>
                </c:pt>
                <c:pt idx="211">
                  <c:v>-0.47800000000000015</c:v>
                </c:pt>
                <c:pt idx="212">
                  <c:v>-0.4783333333333335</c:v>
                </c:pt>
                <c:pt idx="213">
                  <c:v>-0.47800000000000015</c:v>
                </c:pt>
                <c:pt idx="214">
                  <c:v>-0.4790000000000002</c:v>
                </c:pt>
                <c:pt idx="215">
                  <c:v>-0.4790000000000002</c:v>
                </c:pt>
                <c:pt idx="216">
                  <c:v>-0.47866666666666691</c:v>
                </c:pt>
                <c:pt idx="217">
                  <c:v>-0.4800000000000002</c:v>
                </c:pt>
                <c:pt idx="218">
                  <c:v>-0.48166666666666685</c:v>
                </c:pt>
                <c:pt idx="219">
                  <c:v>-0.48266666666666685</c:v>
                </c:pt>
                <c:pt idx="220">
                  <c:v>-0.48400000000000015</c:v>
                </c:pt>
                <c:pt idx="221">
                  <c:v>-0.48533333333333345</c:v>
                </c:pt>
                <c:pt idx="222">
                  <c:v>-0.48633333333333351</c:v>
                </c:pt>
                <c:pt idx="223">
                  <c:v>-0.48733333333333351</c:v>
                </c:pt>
                <c:pt idx="224">
                  <c:v>-0.48900000000000016</c:v>
                </c:pt>
                <c:pt idx="225">
                  <c:v>-0.48966666666666686</c:v>
                </c:pt>
                <c:pt idx="226">
                  <c:v>-0.49066666666666692</c:v>
                </c:pt>
                <c:pt idx="227">
                  <c:v>-0.49133333333333351</c:v>
                </c:pt>
                <c:pt idx="228">
                  <c:v>-0.49033333333333357</c:v>
                </c:pt>
                <c:pt idx="229">
                  <c:v>-0.49100000000000027</c:v>
                </c:pt>
                <c:pt idx="230">
                  <c:v>-0.49166666666666692</c:v>
                </c:pt>
                <c:pt idx="231">
                  <c:v>-0.49200000000000021</c:v>
                </c:pt>
                <c:pt idx="232">
                  <c:v>-0.49233333333333351</c:v>
                </c:pt>
                <c:pt idx="233">
                  <c:v>-0.49200000000000021</c:v>
                </c:pt>
                <c:pt idx="234">
                  <c:v>-0.49133333333333351</c:v>
                </c:pt>
                <c:pt idx="235">
                  <c:v>-0.49133333333333346</c:v>
                </c:pt>
                <c:pt idx="236">
                  <c:v>-0.49166666666666692</c:v>
                </c:pt>
                <c:pt idx="237">
                  <c:v>-0.49133333333333346</c:v>
                </c:pt>
                <c:pt idx="238">
                  <c:v>-0.49066666666666686</c:v>
                </c:pt>
                <c:pt idx="239">
                  <c:v>-0.49033333333333345</c:v>
                </c:pt>
                <c:pt idx="240">
                  <c:v>-0.49066666666666686</c:v>
                </c:pt>
                <c:pt idx="241">
                  <c:v>-0.49133333333333351</c:v>
                </c:pt>
                <c:pt idx="242">
                  <c:v>-0.49166666666666692</c:v>
                </c:pt>
                <c:pt idx="243">
                  <c:v>-0.49166666666666686</c:v>
                </c:pt>
                <c:pt idx="244">
                  <c:v>-0.49166666666666692</c:v>
                </c:pt>
                <c:pt idx="245">
                  <c:v>-0.49200000000000016</c:v>
                </c:pt>
                <c:pt idx="246">
                  <c:v>-0.49233333333333346</c:v>
                </c:pt>
                <c:pt idx="247">
                  <c:v>-0.49200000000000016</c:v>
                </c:pt>
                <c:pt idx="248">
                  <c:v>-0.49100000000000021</c:v>
                </c:pt>
                <c:pt idx="249">
                  <c:v>-0.49000000000000027</c:v>
                </c:pt>
                <c:pt idx="250">
                  <c:v>-0.49000000000000027</c:v>
                </c:pt>
                <c:pt idx="251">
                  <c:v>-0.48966666666666686</c:v>
                </c:pt>
                <c:pt idx="252">
                  <c:v>-0.4890000000000001</c:v>
                </c:pt>
                <c:pt idx="253">
                  <c:v>-0.48866666666666686</c:v>
                </c:pt>
                <c:pt idx="254">
                  <c:v>-0.4880000000000001</c:v>
                </c:pt>
                <c:pt idx="255">
                  <c:v>-0.48700000000000015</c:v>
                </c:pt>
                <c:pt idx="256">
                  <c:v>-0.48633333333333334</c:v>
                </c:pt>
                <c:pt idx="257">
                  <c:v>-0.4860000000000001</c:v>
                </c:pt>
                <c:pt idx="258">
                  <c:v>-0.4860000000000001</c:v>
                </c:pt>
                <c:pt idx="259">
                  <c:v>-0.4850000000000001</c:v>
                </c:pt>
                <c:pt idx="260">
                  <c:v>-0.48400000000000015</c:v>
                </c:pt>
                <c:pt idx="261">
                  <c:v>-0.48266666666666685</c:v>
                </c:pt>
                <c:pt idx="262">
                  <c:v>-0.48233333333333345</c:v>
                </c:pt>
                <c:pt idx="263">
                  <c:v>-0.48266666666666685</c:v>
                </c:pt>
                <c:pt idx="264">
                  <c:v>-0.48300000000000026</c:v>
                </c:pt>
                <c:pt idx="265">
                  <c:v>-0.48300000000000021</c:v>
                </c:pt>
                <c:pt idx="266">
                  <c:v>-0.48233333333333345</c:v>
                </c:pt>
                <c:pt idx="267">
                  <c:v>-0.48233333333333345</c:v>
                </c:pt>
                <c:pt idx="268">
                  <c:v>-0.48200000000000021</c:v>
                </c:pt>
                <c:pt idx="269">
                  <c:v>-0.4813333333333335</c:v>
                </c:pt>
                <c:pt idx="270">
                  <c:v>-0.48066666666666685</c:v>
                </c:pt>
                <c:pt idx="271">
                  <c:v>-0.4790000000000002</c:v>
                </c:pt>
                <c:pt idx="272">
                  <c:v>-0.47766666666666685</c:v>
                </c:pt>
                <c:pt idx="273">
                  <c:v>-0.47700000000000015</c:v>
                </c:pt>
                <c:pt idx="274">
                  <c:v>-0.47566666666666674</c:v>
                </c:pt>
                <c:pt idx="275">
                  <c:v>-0.47433333333333333</c:v>
                </c:pt>
                <c:pt idx="276">
                  <c:v>-0.47333333333333333</c:v>
                </c:pt>
                <c:pt idx="277">
                  <c:v>-0.47300000000000009</c:v>
                </c:pt>
                <c:pt idx="278">
                  <c:v>-0.47300000000000009</c:v>
                </c:pt>
                <c:pt idx="279">
                  <c:v>-0.47366666666666674</c:v>
                </c:pt>
                <c:pt idx="280">
                  <c:v>-0.47366666666666674</c:v>
                </c:pt>
                <c:pt idx="281">
                  <c:v>-0.47366666666666674</c:v>
                </c:pt>
                <c:pt idx="282">
                  <c:v>-0.47333333333333344</c:v>
                </c:pt>
                <c:pt idx="283">
                  <c:v>-0.47266666666666673</c:v>
                </c:pt>
                <c:pt idx="284">
                  <c:v>-0.47200000000000009</c:v>
                </c:pt>
                <c:pt idx="285">
                  <c:v>-0.47133333333333349</c:v>
                </c:pt>
                <c:pt idx="286">
                  <c:v>-0.47033333333333355</c:v>
                </c:pt>
                <c:pt idx="287">
                  <c:v>-0.46833333333333355</c:v>
                </c:pt>
                <c:pt idx="288">
                  <c:v>-0.46633333333333332</c:v>
                </c:pt>
                <c:pt idx="289">
                  <c:v>-0.46333333333333343</c:v>
                </c:pt>
                <c:pt idx="290">
                  <c:v>-0.46033333333333343</c:v>
                </c:pt>
                <c:pt idx="291">
                  <c:v>-0.45766666666666672</c:v>
                </c:pt>
                <c:pt idx="292">
                  <c:v>-0.45433333333333337</c:v>
                </c:pt>
                <c:pt idx="293">
                  <c:v>-0.45166666666666677</c:v>
                </c:pt>
                <c:pt idx="294">
                  <c:v>-0.44933333333333331</c:v>
                </c:pt>
                <c:pt idx="295">
                  <c:v>-0.44666666666666677</c:v>
                </c:pt>
                <c:pt idx="296">
                  <c:v>-0.44366666666666682</c:v>
                </c:pt>
                <c:pt idx="297">
                  <c:v>-0.43966666666666682</c:v>
                </c:pt>
                <c:pt idx="298">
                  <c:v>-0.43600000000000005</c:v>
                </c:pt>
                <c:pt idx="299">
                  <c:v>-0.43233333333333335</c:v>
                </c:pt>
                <c:pt idx="300">
                  <c:v>-0.42866666666666675</c:v>
                </c:pt>
                <c:pt idx="301">
                  <c:v>-0.42500000000000004</c:v>
                </c:pt>
                <c:pt idx="302">
                  <c:v>-0.42133333333333328</c:v>
                </c:pt>
                <c:pt idx="303">
                  <c:v>-0.41733333333333333</c:v>
                </c:pt>
                <c:pt idx="304">
                  <c:v>-0.41333333333333322</c:v>
                </c:pt>
                <c:pt idx="305">
                  <c:v>-0.40866666666666673</c:v>
                </c:pt>
                <c:pt idx="306">
                  <c:v>-0.40400000000000003</c:v>
                </c:pt>
                <c:pt idx="307">
                  <c:v>-0.39800000000000002</c:v>
                </c:pt>
                <c:pt idx="308">
                  <c:v>-0.39200000000000007</c:v>
                </c:pt>
                <c:pt idx="309">
                  <c:v>-0.38566666666666677</c:v>
                </c:pt>
                <c:pt idx="310">
                  <c:v>-0.37900000000000011</c:v>
                </c:pt>
                <c:pt idx="311">
                  <c:v>-0.37300000000000011</c:v>
                </c:pt>
                <c:pt idx="312">
                  <c:v>-0.36733333333333335</c:v>
                </c:pt>
                <c:pt idx="313">
                  <c:v>-0.3600000000000001</c:v>
                </c:pt>
                <c:pt idx="314">
                  <c:v>-0.35300000000000009</c:v>
                </c:pt>
                <c:pt idx="315">
                  <c:v>-0.34600000000000009</c:v>
                </c:pt>
                <c:pt idx="316">
                  <c:v>-0.33866666666666678</c:v>
                </c:pt>
                <c:pt idx="317">
                  <c:v>-0.33200000000000002</c:v>
                </c:pt>
                <c:pt idx="318">
                  <c:v>-0.32533333333333331</c:v>
                </c:pt>
                <c:pt idx="319">
                  <c:v>-0.31966666666666665</c:v>
                </c:pt>
                <c:pt idx="320">
                  <c:v>-0.31433333333333324</c:v>
                </c:pt>
                <c:pt idx="321">
                  <c:v>-0.309</c:v>
                </c:pt>
                <c:pt idx="322">
                  <c:v>-0.30333333333333312</c:v>
                </c:pt>
                <c:pt idx="323">
                  <c:v>-0.29699999999999993</c:v>
                </c:pt>
                <c:pt idx="324">
                  <c:v>-0.29033333333333322</c:v>
                </c:pt>
                <c:pt idx="325">
                  <c:v>-0.28400000000000003</c:v>
                </c:pt>
                <c:pt idx="326">
                  <c:v>-0.27800000000000002</c:v>
                </c:pt>
                <c:pt idx="327">
                  <c:v>-0.27299999999999996</c:v>
                </c:pt>
                <c:pt idx="328">
                  <c:v>-0.26733333333333326</c:v>
                </c:pt>
                <c:pt idx="329">
                  <c:v>-0.26200000000000001</c:v>
                </c:pt>
                <c:pt idx="330">
                  <c:v>-0.25633333333333325</c:v>
                </c:pt>
                <c:pt idx="331">
                  <c:v>-0.2506666666666667</c:v>
                </c:pt>
                <c:pt idx="332">
                  <c:v>-0.24566666666666664</c:v>
                </c:pt>
                <c:pt idx="333">
                  <c:v>-0.24033333333333337</c:v>
                </c:pt>
                <c:pt idx="334">
                  <c:v>-0.23433333333333337</c:v>
                </c:pt>
                <c:pt idx="335">
                  <c:v>-0.22966666666666666</c:v>
                </c:pt>
                <c:pt idx="336">
                  <c:v>-0.22500000000000001</c:v>
                </c:pt>
                <c:pt idx="337">
                  <c:v>-0.22066666666666665</c:v>
                </c:pt>
                <c:pt idx="338">
                  <c:v>-0.21666666666666667</c:v>
                </c:pt>
                <c:pt idx="339">
                  <c:v>-0.21300000000000002</c:v>
                </c:pt>
                <c:pt idx="340">
                  <c:v>-0.21</c:v>
                </c:pt>
                <c:pt idx="341">
                  <c:v>-0.20666666666666664</c:v>
                </c:pt>
                <c:pt idx="342">
                  <c:v>-0.20333333333333334</c:v>
                </c:pt>
                <c:pt idx="343">
                  <c:v>-0.20066666666666666</c:v>
                </c:pt>
                <c:pt idx="344">
                  <c:v>-0.19766666666666666</c:v>
                </c:pt>
                <c:pt idx="345">
                  <c:v>-0.19533333333333333</c:v>
                </c:pt>
                <c:pt idx="346">
                  <c:v>-0.19366666666666665</c:v>
                </c:pt>
                <c:pt idx="347">
                  <c:v>-0.19166666666666668</c:v>
                </c:pt>
                <c:pt idx="348">
                  <c:v>-0.19</c:v>
                </c:pt>
                <c:pt idx="349">
                  <c:v>-0.1876666666666667</c:v>
                </c:pt>
                <c:pt idx="350">
                  <c:v>-0.18533333333333343</c:v>
                </c:pt>
                <c:pt idx="351">
                  <c:v>-0.18233333333333343</c:v>
                </c:pt>
                <c:pt idx="352">
                  <c:v>-0.17866666666666672</c:v>
                </c:pt>
                <c:pt idx="353">
                  <c:v>-0.17333333333333345</c:v>
                </c:pt>
                <c:pt idx="354">
                  <c:v>-0.16800000000000009</c:v>
                </c:pt>
                <c:pt idx="355">
                  <c:v>-0.16266666666666676</c:v>
                </c:pt>
                <c:pt idx="356">
                  <c:v>-0.15633333333333346</c:v>
                </c:pt>
                <c:pt idx="357">
                  <c:v>-0.14966666666666675</c:v>
                </c:pt>
                <c:pt idx="358">
                  <c:v>-0.14133333333333345</c:v>
                </c:pt>
                <c:pt idx="359">
                  <c:v>-0.13266666666666677</c:v>
                </c:pt>
                <c:pt idx="360">
                  <c:v>-0.12366666666666677</c:v>
                </c:pt>
                <c:pt idx="361">
                  <c:v>-0.11533333333333343</c:v>
                </c:pt>
                <c:pt idx="362">
                  <c:v>-0.10366666666666675</c:v>
                </c:pt>
                <c:pt idx="363">
                  <c:v>-9.3000000000000069E-2</c:v>
                </c:pt>
                <c:pt idx="364">
                  <c:v>-8.2333333333333383E-2</c:v>
                </c:pt>
                <c:pt idx="365">
                  <c:v>-7.1666666666666753E-2</c:v>
                </c:pt>
                <c:pt idx="366">
                  <c:v>-6.1000000000000089E-2</c:v>
                </c:pt>
                <c:pt idx="367">
                  <c:v>-5.1000000000000094E-2</c:v>
                </c:pt>
                <c:pt idx="368">
                  <c:v>-4.0666666666666774E-2</c:v>
                </c:pt>
                <c:pt idx="369">
                  <c:v>-3.0666666666666786E-2</c:v>
                </c:pt>
                <c:pt idx="370">
                  <c:v>-2.0666666666666791E-2</c:v>
                </c:pt>
                <c:pt idx="371">
                  <c:v>-9.6666666666667903E-3</c:v>
                </c:pt>
                <c:pt idx="372">
                  <c:v>1.9999999999998981E-3</c:v>
                </c:pt>
                <c:pt idx="373">
                  <c:v>1.3333333333333227E-2</c:v>
                </c:pt>
                <c:pt idx="374">
                  <c:v>2.3999999999999903E-2</c:v>
                </c:pt>
                <c:pt idx="375">
                  <c:v>3.4999999999999906E-2</c:v>
                </c:pt>
                <c:pt idx="376">
                  <c:v>4.6666666666666558E-2</c:v>
                </c:pt>
                <c:pt idx="377">
                  <c:v>5.9333333333333245E-2</c:v>
                </c:pt>
                <c:pt idx="378">
                  <c:v>7.1999999999999884E-2</c:v>
                </c:pt>
                <c:pt idx="379">
                  <c:v>8.3999999999999922E-2</c:v>
                </c:pt>
                <c:pt idx="380">
                  <c:v>9.5666666666666622E-2</c:v>
                </c:pt>
                <c:pt idx="381">
                  <c:v>0.10633333333333321</c:v>
                </c:pt>
                <c:pt idx="382">
                  <c:v>0.11599999999999988</c:v>
                </c:pt>
                <c:pt idx="383">
                  <c:v>0.1239999999999999</c:v>
                </c:pt>
                <c:pt idx="384">
                  <c:v>0.13199999999999992</c:v>
                </c:pt>
                <c:pt idx="385">
                  <c:v>0.13999999999999993</c:v>
                </c:pt>
                <c:pt idx="386">
                  <c:v>0.14766666666666653</c:v>
                </c:pt>
                <c:pt idx="387">
                  <c:v>0.15566666666666654</c:v>
                </c:pt>
                <c:pt idx="388">
                  <c:v>0.16099999999999992</c:v>
                </c:pt>
                <c:pt idx="389">
                  <c:v>0.16733333333333325</c:v>
                </c:pt>
                <c:pt idx="390">
                  <c:v>0.17633333333333323</c:v>
                </c:pt>
                <c:pt idx="391">
                  <c:v>0.18566666666666654</c:v>
                </c:pt>
                <c:pt idx="392">
                  <c:v>0.19333333333333322</c:v>
                </c:pt>
                <c:pt idx="393">
                  <c:v>0.2019999999999999</c:v>
                </c:pt>
                <c:pt idx="394">
                  <c:v>0.21133333333333321</c:v>
                </c:pt>
                <c:pt idx="395">
                  <c:v>0.21833333333333321</c:v>
                </c:pt>
                <c:pt idx="396">
                  <c:v>0.22699999999999987</c:v>
                </c:pt>
                <c:pt idx="397">
                  <c:v>0.2366666666666665</c:v>
                </c:pt>
                <c:pt idx="398">
                  <c:v>0.24566666666666653</c:v>
                </c:pt>
                <c:pt idx="399">
                  <c:v>0.25399999999999989</c:v>
                </c:pt>
                <c:pt idx="400">
                  <c:v>0.2623333333333332</c:v>
                </c:pt>
                <c:pt idx="401">
                  <c:v>0.26966666666666661</c:v>
                </c:pt>
                <c:pt idx="402">
                  <c:v>0.27599999999999986</c:v>
                </c:pt>
                <c:pt idx="403">
                  <c:v>0.28233333333333316</c:v>
                </c:pt>
                <c:pt idx="404">
                  <c:v>0.28799999999999987</c:v>
                </c:pt>
                <c:pt idx="405">
                  <c:v>0.29233333333333322</c:v>
                </c:pt>
                <c:pt idx="406">
                  <c:v>0.29666666666666658</c:v>
                </c:pt>
                <c:pt idx="407">
                  <c:v>0.29799999999999988</c:v>
                </c:pt>
                <c:pt idx="408">
                  <c:v>0.30266666666666653</c:v>
                </c:pt>
                <c:pt idx="409">
                  <c:v>0.30733333333333318</c:v>
                </c:pt>
                <c:pt idx="410">
                  <c:v>0.31433333333333319</c:v>
                </c:pt>
                <c:pt idx="411">
                  <c:v>0.32366666666666655</c:v>
                </c:pt>
                <c:pt idx="412">
                  <c:v>0.33299999999999996</c:v>
                </c:pt>
                <c:pt idx="413">
                  <c:v>0.34199999999999986</c:v>
                </c:pt>
                <c:pt idx="414">
                  <c:v>0.35033333333333311</c:v>
                </c:pt>
                <c:pt idx="415">
                  <c:v>0.35999999999999988</c:v>
                </c:pt>
                <c:pt idx="416">
                  <c:v>0.36633333333333329</c:v>
                </c:pt>
                <c:pt idx="417">
                  <c:v>0.37333333333333318</c:v>
                </c:pt>
                <c:pt idx="418">
                  <c:v>0.38166666666666654</c:v>
                </c:pt>
                <c:pt idx="419">
                  <c:v>0.38899999999999979</c:v>
                </c:pt>
                <c:pt idx="420">
                  <c:v>0.39266666666666655</c:v>
                </c:pt>
                <c:pt idx="421">
                  <c:v>0.3956666666666665</c:v>
                </c:pt>
                <c:pt idx="422">
                  <c:v>0.3936666666666665</c:v>
                </c:pt>
                <c:pt idx="423">
                  <c:v>0.39166666666666661</c:v>
                </c:pt>
                <c:pt idx="424">
                  <c:v>0.3873333333333332</c:v>
                </c:pt>
                <c:pt idx="425">
                  <c:v>0.38599999999999995</c:v>
                </c:pt>
                <c:pt idx="426">
                  <c:v>0.3829999999999999</c:v>
                </c:pt>
                <c:pt idx="427">
                  <c:v>0.37033333333333307</c:v>
                </c:pt>
                <c:pt idx="428">
                  <c:v>0.35866666666666641</c:v>
                </c:pt>
                <c:pt idx="429">
                  <c:v>0.3496666666666664</c:v>
                </c:pt>
                <c:pt idx="430">
                  <c:v>0.3403333333333331</c:v>
                </c:pt>
                <c:pt idx="431">
                  <c:v>0.33099999999999979</c:v>
                </c:pt>
                <c:pt idx="432">
                  <c:v>0.32333333333333308</c:v>
                </c:pt>
                <c:pt idx="433">
                  <c:v>0.31499999999999984</c:v>
                </c:pt>
                <c:pt idx="434">
                  <c:v>0.30733333333333307</c:v>
                </c:pt>
                <c:pt idx="435">
                  <c:v>0.30099999999999988</c:v>
                </c:pt>
                <c:pt idx="436">
                  <c:v>0.29299999999999993</c:v>
                </c:pt>
                <c:pt idx="437">
                  <c:v>0.28666666666666651</c:v>
                </c:pt>
                <c:pt idx="438">
                  <c:v>0.27433333333333326</c:v>
                </c:pt>
                <c:pt idx="439">
                  <c:v>0.26133333333333325</c:v>
                </c:pt>
                <c:pt idx="440">
                  <c:v>0.251</c:v>
                </c:pt>
                <c:pt idx="441">
                  <c:v>0.2443333333333334</c:v>
                </c:pt>
                <c:pt idx="442">
                  <c:v>0.23500000000000001</c:v>
                </c:pt>
                <c:pt idx="443">
                  <c:v>0.22600000000000001</c:v>
                </c:pt>
                <c:pt idx="444">
                  <c:v>0.21600000000000008</c:v>
                </c:pt>
                <c:pt idx="445">
                  <c:v>0.20700000000000007</c:v>
                </c:pt>
                <c:pt idx="446">
                  <c:v>0.20033333333333342</c:v>
                </c:pt>
                <c:pt idx="447">
                  <c:v>0.18900000000000008</c:v>
                </c:pt>
                <c:pt idx="448">
                  <c:v>0.17666666666666672</c:v>
                </c:pt>
                <c:pt idx="449">
                  <c:v>0.16300000000000006</c:v>
                </c:pt>
                <c:pt idx="450">
                  <c:v>0.14933333333333343</c:v>
                </c:pt>
                <c:pt idx="451">
                  <c:v>0.13700000000000009</c:v>
                </c:pt>
                <c:pt idx="452">
                  <c:v>0.12800000000000009</c:v>
                </c:pt>
                <c:pt idx="453">
                  <c:v>0.11900000000000009</c:v>
                </c:pt>
                <c:pt idx="454">
                  <c:v>0.1120000000000001</c:v>
                </c:pt>
                <c:pt idx="455">
                  <c:v>0.10466666666666678</c:v>
                </c:pt>
                <c:pt idx="456">
                  <c:v>9.7333333333333466E-2</c:v>
                </c:pt>
                <c:pt idx="457">
                  <c:v>0.10033333333333344</c:v>
                </c:pt>
                <c:pt idx="458">
                  <c:v>0.10200000000000013</c:v>
                </c:pt>
                <c:pt idx="459">
                  <c:v>0.10066666666666685</c:v>
                </c:pt>
                <c:pt idx="460">
                  <c:v>0.10000000000000017</c:v>
                </c:pt>
                <c:pt idx="461">
                  <c:v>9.9333333333333523E-2</c:v>
                </c:pt>
                <c:pt idx="462">
                  <c:v>9.6000000000000224E-2</c:v>
                </c:pt>
                <c:pt idx="463">
                  <c:v>9.2333333333333531E-2</c:v>
                </c:pt>
                <c:pt idx="464">
                  <c:v>8.8333333333333527E-2</c:v>
                </c:pt>
                <c:pt idx="465">
                  <c:v>8.4333333333333524E-2</c:v>
                </c:pt>
                <c:pt idx="466">
                  <c:v>8.6000000000000187E-2</c:v>
                </c:pt>
                <c:pt idx="467">
                  <c:v>8.433333333333351E-2</c:v>
                </c:pt>
                <c:pt idx="468">
                  <c:v>8.3666666666666847E-2</c:v>
                </c:pt>
                <c:pt idx="469">
                  <c:v>8.9000000000000162E-2</c:v>
                </c:pt>
                <c:pt idx="470">
                  <c:v>9.966666666666682E-2</c:v>
                </c:pt>
                <c:pt idx="471">
                  <c:v>0.10100000000000013</c:v>
                </c:pt>
                <c:pt idx="472">
                  <c:v>0.1056666666666668</c:v>
                </c:pt>
                <c:pt idx="473">
                  <c:v>0.11033333333333345</c:v>
                </c:pt>
                <c:pt idx="474">
                  <c:v>0.11633333333333346</c:v>
                </c:pt>
                <c:pt idx="475">
                  <c:v>0.12166666666666683</c:v>
                </c:pt>
                <c:pt idx="476">
                  <c:v>0.12700000000000011</c:v>
                </c:pt>
                <c:pt idx="477">
                  <c:v>0.13833333333333347</c:v>
                </c:pt>
                <c:pt idx="478">
                  <c:v>0.15000000000000013</c:v>
                </c:pt>
                <c:pt idx="479">
                  <c:v>0.16066666666666676</c:v>
                </c:pt>
                <c:pt idx="480">
                  <c:v>0.17066666666666683</c:v>
                </c:pt>
                <c:pt idx="481">
                  <c:v>0.18933333333333349</c:v>
                </c:pt>
                <c:pt idx="482">
                  <c:v>0.21366666666666678</c:v>
                </c:pt>
                <c:pt idx="483">
                  <c:v>0.23966666666666678</c:v>
                </c:pt>
                <c:pt idx="484">
                  <c:v>0.26566666666666683</c:v>
                </c:pt>
                <c:pt idx="485">
                  <c:v>0.29100000000000015</c:v>
                </c:pt>
                <c:pt idx="486">
                  <c:v>0.31533333333333335</c:v>
                </c:pt>
                <c:pt idx="487">
                  <c:v>0.33800000000000008</c:v>
                </c:pt>
                <c:pt idx="488">
                  <c:v>0.3620000000000001</c:v>
                </c:pt>
                <c:pt idx="489">
                  <c:v>0.38566666666666677</c:v>
                </c:pt>
                <c:pt idx="490">
                  <c:v>0.41</c:v>
                </c:pt>
                <c:pt idx="491">
                  <c:v>0.43433333333333329</c:v>
                </c:pt>
                <c:pt idx="492">
                  <c:v>0.45999999999999996</c:v>
                </c:pt>
                <c:pt idx="493">
                  <c:v>0.50566666666666649</c:v>
                </c:pt>
                <c:pt idx="494">
                  <c:v>0.55166666666666653</c:v>
                </c:pt>
                <c:pt idx="495">
                  <c:v>0.59733333333333327</c:v>
                </c:pt>
                <c:pt idx="496">
                  <c:v>0.63700000000000001</c:v>
                </c:pt>
                <c:pt idx="497">
                  <c:v>0.68133333333333324</c:v>
                </c:pt>
                <c:pt idx="498">
                  <c:v>0.72866666666666668</c:v>
                </c:pt>
                <c:pt idx="499">
                  <c:v>0.76833333333333309</c:v>
                </c:pt>
                <c:pt idx="500">
                  <c:v>0.80033333333333312</c:v>
                </c:pt>
                <c:pt idx="501">
                  <c:v>0.83566666666666645</c:v>
                </c:pt>
                <c:pt idx="502">
                  <c:v>0.86733333333333318</c:v>
                </c:pt>
                <c:pt idx="503">
                  <c:v>0.8969999999999998</c:v>
                </c:pt>
                <c:pt idx="504">
                  <c:v>0.92566666666666642</c:v>
                </c:pt>
                <c:pt idx="505">
                  <c:v>0.95599999999999974</c:v>
                </c:pt>
                <c:pt idx="506">
                  <c:v>0.98666666666666647</c:v>
                </c:pt>
                <c:pt idx="507">
                  <c:v>1.0266666666666666</c:v>
                </c:pt>
                <c:pt idx="508">
                  <c:v>1.0586666666666664</c:v>
                </c:pt>
                <c:pt idx="509">
                  <c:v>1.0729999999999995</c:v>
                </c:pt>
                <c:pt idx="510">
                  <c:v>1.0883333333333336</c:v>
                </c:pt>
                <c:pt idx="511">
                  <c:v>1.0923333333333336</c:v>
                </c:pt>
                <c:pt idx="512">
                  <c:v>1.0863333333333334</c:v>
                </c:pt>
                <c:pt idx="513">
                  <c:v>1.0786666666666667</c:v>
                </c:pt>
                <c:pt idx="514">
                  <c:v>1.07</c:v>
                </c:pt>
                <c:pt idx="515">
                  <c:v>1.0606666666666666</c:v>
                </c:pt>
                <c:pt idx="516">
                  <c:v>1.052</c:v>
                </c:pt>
                <c:pt idx="517">
                  <c:v>1.0446666666666666</c:v>
                </c:pt>
                <c:pt idx="518">
                  <c:v>1.0386666666666666</c:v>
                </c:pt>
                <c:pt idx="519">
                  <c:v>1.0193333333333332</c:v>
                </c:pt>
                <c:pt idx="520">
                  <c:v>1.0006666666666666</c:v>
                </c:pt>
                <c:pt idx="521">
                  <c:v>0.9963333333333334</c:v>
                </c:pt>
                <c:pt idx="522">
                  <c:v>0.97800000000000009</c:v>
                </c:pt>
                <c:pt idx="523">
                  <c:v>0.94666666666666677</c:v>
                </c:pt>
                <c:pt idx="524">
                  <c:v>0.90600000000000003</c:v>
                </c:pt>
                <c:pt idx="525">
                  <c:v>0.87933333333333341</c:v>
                </c:pt>
                <c:pt idx="526">
                  <c:v>0.84299999999999997</c:v>
                </c:pt>
                <c:pt idx="527">
                  <c:v>0.8</c:v>
                </c:pt>
                <c:pt idx="528">
                  <c:v>0.75900000000000001</c:v>
                </c:pt>
                <c:pt idx="529">
                  <c:v>0.72133333333333327</c:v>
                </c:pt>
                <c:pt idx="530">
                  <c:v>0.69166666666666643</c:v>
                </c:pt>
                <c:pt idx="531">
                  <c:v>0.65333333333333321</c:v>
                </c:pt>
                <c:pt idx="532">
                  <c:v>0.61866666666666648</c:v>
                </c:pt>
                <c:pt idx="533">
                  <c:v>0.58666666666666656</c:v>
                </c:pt>
                <c:pt idx="534">
                  <c:v>0.55533333333333335</c:v>
                </c:pt>
                <c:pt idx="535">
                  <c:v>0.52399999999999991</c:v>
                </c:pt>
                <c:pt idx="536">
                  <c:v>0.49200000000000005</c:v>
                </c:pt>
                <c:pt idx="537">
                  <c:v>0.4466666666666666</c:v>
                </c:pt>
                <c:pt idx="538">
                  <c:v>0.40899999999999992</c:v>
                </c:pt>
                <c:pt idx="539">
                  <c:v>0.38900000000000001</c:v>
                </c:pt>
                <c:pt idx="540">
                  <c:v>0.36933333333333335</c:v>
                </c:pt>
                <c:pt idx="541">
                  <c:v>0.35133333333333322</c:v>
                </c:pt>
                <c:pt idx="542">
                  <c:v>0.33633333333333332</c:v>
                </c:pt>
                <c:pt idx="543">
                  <c:v>0.32366666666666671</c:v>
                </c:pt>
                <c:pt idx="544">
                  <c:v>0.3113333333333333</c:v>
                </c:pt>
                <c:pt idx="545">
                  <c:v>0.29966666666666675</c:v>
                </c:pt>
                <c:pt idx="546">
                  <c:v>0.28533333333333327</c:v>
                </c:pt>
                <c:pt idx="547">
                  <c:v>0.27166666666666661</c:v>
                </c:pt>
                <c:pt idx="548">
                  <c:v>0.25599999999999995</c:v>
                </c:pt>
                <c:pt idx="549">
                  <c:v>0.25066666666666659</c:v>
                </c:pt>
                <c:pt idx="550">
                  <c:v>0.24433333333333324</c:v>
                </c:pt>
                <c:pt idx="551">
                  <c:v>0.22399999999999992</c:v>
                </c:pt>
                <c:pt idx="552">
                  <c:v>0.2246666666666666</c:v>
                </c:pt>
                <c:pt idx="553">
                  <c:v>0.21633333333333324</c:v>
                </c:pt>
                <c:pt idx="554">
                  <c:v>0.21533333333333324</c:v>
                </c:pt>
                <c:pt idx="555">
                  <c:v>0.20199999999999993</c:v>
                </c:pt>
                <c:pt idx="556">
                  <c:v>0.19833333333333328</c:v>
                </c:pt>
                <c:pt idx="557">
                  <c:v>0.19766666666666655</c:v>
                </c:pt>
                <c:pt idx="558">
                  <c:v>0.19266666666666649</c:v>
                </c:pt>
                <c:pt idx="559">
                  <c:v>0.18899999999999995</c:v>
                </c:pt>
                <c:pt idx="560">
                  <c:v>0.17466666666666655</c:v>
                </c:pt>
                <c:pt idx="561">
                  <c:v>0.16866666666666655</c:v>
                </c:pt>
                <c:pt idx="562">
                  <c:v>0.16399999999999987</c:v>
                </c:pt>
                <c:pt idx="563">
                  <c:v>0.15599999999999989</c:v>
                </c:pt>
                <c:pt idx="564">
                  <c:v>0.15133333333333324</c:v>
                </c:pt>
                <c:pt idx="565">
                  <c:v>0.14199999999999993</c:v>
                </c:pt>
                <c:pt idx="566">
                  <c:v>0.13333333333333328</c:v>
                </c:pt>
                <c:pt idx="567">
                  <c:v>0.12699999999999995</c:v>
                </c:pt>
                <c:pt idx="568">
                  <c:v>0.11733333333333325</c:v>
                </c:pt>
                <c:pt idx="569">
                  <c:v>0.10666666666666663</c:v>
                </c:pt>
                <c:pt idx="570">
                  <c:v>9.7333333333333258E-2</c:v>
                </c:pt>
                <c:pt idx="571">
                  <c:v>9.0333333333333307E-2</c:v>
                </c:pt>
                <c:pt idx="572">
                  <c:v>8.6333333333333304E-2</c:v>
                </c:pt>
                <c:pt idx="573">
                  <c:v>7.8666666666666663E-2</c:v>
                </c:pt>
                <c:pt idx="574">
                  <c:v>7.2999999999999995E-2</c:v>
                </c:pt>
                <c:pt idx="575">
                  <c:v>6.6999999999999962E-2</c:v>
                </c:pt>
                <c:pt idx="576">
                  <c:v>6.5999999999999989E-2</c:v>
                </c:pt>
                <c:pt idx="577">
                  <c:v>6.0999999999999978E-2</c:v>
                </c:pt>
                <c:pt idx="578">
                  <c:v>5.9333333333333335E-2</c:v>
                </c:pt>
                <c:pt idx="579">
                  <c:v>5.8666666666666631E-2</c:v>
                </c:pt>
                <c:pt idx="580">
                  <c:v>5.8333333333333293E-2</c:v>
                </c:pt>
                <c:pt idx="581">
                  <c:v>5.9333333333333307E-2</c:v>
                </c:pt>
                <c:pt idx="582">
                  <c:v>5.3333333333333316E-2</c:v>
                </c:pt>
                <c:pt idx="583">
                  <c:v>4.9999999999999982E-2</c:v>
                </c:pt>
                <c:pt idx="584">
                  <c:v>5.1666666666666632E-2</c:v>
                </c:pt>
                <c:pt idx="585">
                  <c:v>5.3333333333333316E-2</c:v>
                </c:pt>
                <c:pt idx="586">
                  <c:v>5.6666666666666622E-2</c:v>
                </c:pt>
                <c:pt idx="587">
                  <c:v>6.0333333333333315E-2</c:v>
                </c:pt>
                <c:pt idx="588">
                  <c:v>6.2333333333333303E-2</c:v>
                </c:pt>
                <c:pt idx="589">
                  <c:v>6.666666666666661E-2</c:v>
                </c:pt>
                <c:pt idx="590">
                  <c:v>7.566666666666659E-2</c:v>
                </c:pt>
                <c:pt idx="591">
                  <c:v>8.3999999999999964E-2</c:v>
                </c:pt>
                <c:pt idx="592">
                  <c:v>8.9666666666666645E-2</c:v>
                </c:pt>
                <c:pt idx="593">
                  <c:v>9.6666666666666651E-2</c:v>
                </c:pt>
                <c:pt idx="594">
                  <c:v>9.9999999999999992E-2</c:v>
                </c:pt>
                <c:pt idx="595">
                  <c:v>0.10833333333333332</c:v>
                </c:pt>
                <c:pt idx="596">
                  <c:v>0.11599999999999995</c:v>
                </c:pt>
                <c:pt idx="597">
                  <c:v>0.11999999999999995</c:v>
                </c:pt>
                <c:pt idx="598">
                  <c:v>0.12566666666666662</c:v>
                </c:pt>
                <c:pt idx="599">
                  <c:v>0.1313333333333333</c:v>
                </c:pt>
                <c:pt idx="600">
                  <c:v>0.13933333333333336</c:v>
                </c:pt>
                <c:pt idx="601">
                  <c:v>0.1476666666666667</c:v>
                </c:pt>
                <c:pt idx="602">
                  <c:v>0.15433333333333338</c:v>
                </c:pt>
                <c:pt idx="603">
                  <c:v>0.16200000000000001</c:v>
                </c:pt>
                <c:pt idx="604">
                  <c:v>0.16666666666666666</c:v>
                </c:pt>
                <c:pt idx="605">
                  <c:v>0.17200000000000001</c:v>
                </c:pt>
                <c:pt idx="606">
                  <c:v>0.17633333333333334</c:v>
                </c:pt>
                <c:pt idx="607">
                  <c:v>0.18033333333333337</c:v>
                </c:pt>
                <c:pt idx="608">
                  <c:v>0.18000000000000002</c:v>
                </c:pt>
                <c:pt idx="609">
                  <c:v>0.18366666666666664</c:v>
                </c:pt>
                <c:pt idx="610">
                  <c:v>0.1846666666666667</c:v>
                </c:pt>
                <c:pt idx="611">
                  <c:v>0.18400000000000005</c:v>
                </c:pt>
                <c:pt idx="612">
                  <c:v>0.1846666666666667</c:v>
                </c:pt>
                <c:pt idx="613">
                  <c:v>0.1886666666666667</c:v>
                </c:pt>
                <c:pt idx="614">
                  <c:v>0.18766666666666673</c:v>
                </c:pt>
                <c:pt idx="615">
                  <c:v>0.18700000000000006</c:v>
                </c:pt>
                <c:pt idx="616">
                  <c:v>0.18500000000000005</c:v>
                </c:pt>
                <c:pt idx="617">
                  <c:v>0.18433333333333343</c:v>
                </c:pt>
                <c:pt idx="618">
                  <c:v>0.18933333333333344</c:v>
                </c:pt>
                <c:pt idx="619">
                  <c:v>0.1846666666666667</c:v>
                </c:pt>
                <c:pt idx="620">
                  <c:v>0.17566666666666669</c:v>
                </c:pt>
                <c:pt idx="621">
                  <c:v>0.16633333333333339</c:v>
                </c:pt>
                <c:pt idx="622">
                  <c:v>0.15966666666666671</c:v>
                </c:pt>
                <c:pt idx="623">
                  <c:v>0.1526666666666667</c:v>
                </c:pt>
                <c:pt idx="624">
                  <c:v>0.14500000000000002</c:v>
                </c:pt>
                <c:pt idx="625">
                  <c:v>0.13600000000000001</c:v>
                </c:pt>
                <c:pt idx="626">
                  <c:v>0.12566666666666662</c:v>
                </c:pt>
                <c:pt idx="627">
                  <c:v>0.11399999999999992</c:v>
                </c:pt>
                <c:pt idx="628">
                  <c:v>0.10566666666666662</c:v>
                </c:pt>
                <c:pt idx="629">
                  <c:v>0.10233333333333328</c:v>
                </c:pt>
                <c:pt idx="630">
                  <c:v>9.4999999999999973E-2</c:v>
                </c:pt>
                <c:pt idx="631">
                  <c:v>8.6333333333333262E-2</c:v>
                </c:pt>
                <c:pt idx="632">
                  <c:v>7.8999999999999918E-2</c:v>
                </c:pt>
                <c:pt idx="633">
                  <c:v>7.1333333333333263E-2</c:v>
                </c:pt>
                <c:pt idx="634">
                  <c:v>6.7333333333333287E-2</c:v>
                </c:pt>
                <c:pt idx="635">
                  <c:v>6.2666666666666621E-2</c:v>
                </c:pt>
                <c:pt idx="636">
                  <c:v>5.6333333333333298E-2</c:v>
                </c:pt>
                <c:pt idx="637">
                  <c:v>5.0999999999999983E-2</c:v>
                </c:pt>
                <c:pt idx="638">
                  <c:v>4.7333333333333345E-2</c:v>
                </c:pt>
                <c:pt idx="639">
                  <c:v>4.5000000000000026E-2</c:v>
                </c:pt>
                <c:pt idx="640">
                  <c:v>4.4333333333333357E-2</c:v>
                </c:pt>
                <c:pt idx="641">
                  <c:v>5.4333333333333324E-2</c:v>
                </c:pt>
                <c:pt idx="642">
                  <c:v>5.0666666666666624E-2</c:v>
                </c:pt>
                <c:pt idx="643">
                  <c:v>4.7999999999999959E-2</c:v>
                </c:pt>
                <c:pt idx="644">
                  <c:v>4.7666666666666607E-2</c:v>
                </c:pt>
                <c:pt idx="645">
                  <c:v>4.5333333333333309E-2</c:v>
                </c:pt>
                <c:pt idx="646">
                  <c:v>4.3999999999999984E-2</c:v>
                </c:pt>
                <c:pt idx="647">
                  <c:v>4.0999999999999995E-2</c:v>
                </c:pt>
                <c:pt idx="648">
                  <c:v>3.4999999999999962E-2</c:v>
                </c:pt>
                <c:pt idx="649">
                  <c:v>3.2666666666666649E-2</c:v>
                </c:pt>
                <c:pt idx="650">
                  <c:v>3.2333333333333332E-2</c:v>
                </c:pt>
                <c:pt idx="651">
                  <c:v>3.1333333333333324E-2</c:v>
                </c:pt>
                <c:pt idx="652">
                  <c:v>3.1666666666666676E-2</c:v>
                </c:pt>
                <c:pt idx="653">
                  <c:v>3.3000000000000008E-2</c:v>
                </c:pt>
                <c:pt idx="654">
                  <c:v>3.4333333333333341E-2</c:v>
                </c:pt>
                <c:pt idx="655">
                  <c:v>3.5000000000000031E-2</c:v>
                </c:pt>
                <c:pt idx="656">
                  <c:v>4.2333333333333376E-2</c:v>
                </c:pt>
                <c:pt idx="657">
                  <c:v>5.200000000000006E-2</c:v>
                </c:pt>
                <c:pt idx="658">
                  <c:v>5.9333333333333398E-2</c:v>
                </c:pt>
                <c:pt idx="659">
                  <c:v>7.0666666666666739E-2</c:v>
                </c:pt>
                <c:pt idx="660">
                  <c:v>8.0333333333333395E-2</c:v>
                </c:pt>
                <c:pt idx="661">
                  <c:v>8.8666666666666755E-2</c:v>
                </c:pt>
                <c:pt idx="662">
                  <c:v>9.5333333333333437E-2</c:v>
                </c:pt>
                <c:pt idx="663">
                  <c:v>0.1023333333333334</c:v>
                </c:pt>
                <c:pt idx="664">
                  <c:v>0.10566666666666671</c:v>
                </c:pt>
                <c:pt idx="665">
                  <c:v>0.11033333333333331</c:v>
                </c:pt>
                <c:pt idx="666">
                  <c:v>0.11433333333333333</c:v>
                </c:pt>
                <c:pt idx="667">
                  <c:v>0.12199999999999997</c:v>
                </c:pt>
                <c:pt idx="668">
                  <c:v>0.12733333333333335</c:v>
                </c:pt>
                <c:pt idx="669">
                  <c:v>0.13099999999999998</c:v>
                </c:pt>
                <c:pt idx="670">
                  <c:v>0.13766666666666663</c:v>
                </c:pt>
                <c:pt idx="671">
                  <c:v>0.13333333333333333</c:v>
                </c:pt>
                <c:pt idx="672">
                  <c:v>0.14099999999999999</c:v>
                </c:pt>
                <c:pt idx="673">
                  <c:v>0.14633333333333332</c:v>
                </c:pt>
                <c:pt idx="674">
                  <c:v>0.15500000000000003</c:v>
                </c:pt>
                <c:pt idx="675">
                  <c:v>0.16433333333333336</c:v>
                </c:pt>
                <c:pt idx="676">
                  <c:v>0.16933333333333334</c:v>
                </c:pt>
                <c:pt idx="677">
                  <c:v>0.17733333333333337</c:v>
                </c:pt>
                <c:pt idx="678">
                  <c:v>0.1806666666666667</c:v>
                </c:pt>
                <c:pt idx="679">
                  <c:v>0.17600000000000005</c:v>
                </c:pt>
                <c:pt idx="680">
                  <c:v>0.19766666666666668</c:v>
                </c:pt>
                <c:pt idx="681">
                  <c:v>0.21733333333333341</c:v>
                </c:pt>
                <c:pt idx="682">
                  <c:v>0.2146666666666667</c:v>
                </c:pt>
                <c:pt idx="683">
                  <c:v>0.20566666666666669</c:v>
                </c:pt>
                <c:pt idx="684">
                  <c:v>0.19300000000000003</c:v>
                </c:pt>
                <c:pt idx="685">
                  <c:v>0.17766666666666669</c:v>
                </c:pt>
                <c:pt idx="686">
                  <c:v>0.14666666666666675</c:v>
                </c:pt>
                <c:pt idx="687">
                  <c:v>0.10766666666666676</c:v>
                </c:pt>
                <c:pt idx="688">
                  <c:v>7.3333333333333417E-2</c:v>
                </c:pt>
                <c:pt idx="689">
                  <c:v>4.2666666666666714E-2</c:v>
                </c:pt>
                <c:pt idx="690">
                  <c:v>3.0000000000000016E-2</c:v>
                </c:pt>
                <c:pt idx="691">
                  <c:v>2.1666666666666681E-2</c:v>
                </c:pt>
                <c:pt idx="692">
                  <c:v>-5.3333333333333106E-3</c:v>
                </c:pt>
                <c:pt idx="693">
                  <c:v>4.0000000000000044E-3</c:v>
                </c:pt>
                <c:pt idx="694">
                  <c:v>2.6666666666666995E-3</c:v>
                </c:pt>
                <c:pt idx="695">
                  <c:v>-3.6333333333333308E-2</c:v>
                </c:pt>
                <c:pt idx="696">
                  <c:v>-6.0666666666666626E-2</c:v>
                </c:pt>
                <c:pt idx="697">
                  <c:v>-9.2999999999999958E-2</c:v>
                </c:pt>
                <c:pt idx="698">
                  <c:v>-0.11533333333333326</c:v>
                </c:pt>
                <c:pt idx="699">
                  <c:v>-0.11899999999999995</c:v>
                </c:pt>
                <c:pt idx="700">
                  <c:v>-9.2999999999999999E-2</c:v>
                </c:pt>
                <c:pt idx="701">
                  <c:v>-6.7999999999999949E-2</c:v>
                </c:pt>
                <c:pt idx="702">
                  <c:v>-3.9999999999999945E-2</c:v>
                </c:pt>
                <c:pt idx="703">
                  <c:v>-1.8666666666666623E-2</c:v>
                </c:pt>
                <c:pt idx="704">
                  <c:v>-1.4999999999999975E-2</c:v>
                </c:pt>
                <c:pt idx="705">
                  <c:v>-2.0999999999999998E-2</c:v>
                </c:pt>
                <c:pt idx="706">
                  <c:v>-2.5999999999999981E-2</c:v>
                </c:pt>
                <c:pt idx="707">
                  <c:v>-2.2999999999999982E-2</c:v>
                </c:pt>
                <c:pt idx="708">
                  <c:v>-1.8333333333333302E-2</c:v>
                </c:pt>
                <c:pt idx="709">
                  <c:v>-2.9999999999999982E-2</c:v>
                </c:pt>
                <c:pt idx="710">
                  <c:v>-7.3999999999999996E-2</c:v>
                </c:pt>
                <c:pt idx="711">
                  <c:v>-0.11766666666666668</c:v>
                </c:pt>
                <c:pt idx="712">
                  <c:v>-0.12000000000000002</c:v>
                </c:pt>
                <c:pt idx="713">
                  <c:v>-0.13600000000000004</c:v>
                </c:pt>
                <c:pt idx="714">
                  <c:v>-0.13</c:v>
                </c:pt>
                <c:pt idx="715">
                  <c:v>-0.11266666666666666</c:v>
                </c:pt>
                <c:pt idx="716">
                  <c:v>-5.2666666666666681E-2</c:v>
                </c:pt>
                <c:pt idx="717">
                  <c:v>1.6999999999999994E-2</c:v>
                </c:pt>
                <c:pt idx="718">
                  <c:v>6.3666666666666691E-2</c:v>
                </c:pt>
                <c:pt idx="719">
                  <c:v>0.11433333333333336</c:v>
                </c:pt>
                <c:pt idx="720">
                  <c:v>0.14333333333333342</c:v>
                </c:pt>
                <c:pt idx="721">
                  <c:v>0.17800000000000007</c:v>
                </c:pt>
                <c:pt idx="722">
                  <c:v>0.22166666666666671</c:v>
                </c:pt>
                <c:pt idx="723">
                  <c:v>0.23066666666666677</c:v>
                </c:pt>
                <c:pt idx="724">
                  <c:v>0.26400000000000012</c:v>
                </c:pt>
                <c:pt idx="725">
                  <c:v>0.33666666666666695</c:v>
                </c:pt>
                <c:pt idx="726">
                  <c:v>0.38966666666666688</c:v>
                </c:pt>
                <c:pt idx="727">
                  <c:v>0.44566666666666682</c:v>
                </c:pt>
                <c:pt idx="728">
                  <c:v>0.49266666666666686</c:v>
                </c:pt>
                <c:pt idx="729">
                  <c:v>0.52933333333333343</c:v>
                </c:pt>
                <c:pt idx="730">
                  <c:v>0.53</c:v>
                </c:pt>
                <c:pt idx="731">
                  <c:v>0.53066666666666662</c:v>
                </c:pt>
                <c:pt idx="732">
                  <c:v>0.52933333333333332</c:v>
                </c:pt>
                <c:pt idx="733">
                  <c:v>0.52466666666666661</c:v>
                </c:pt>
                <c:pt idx="734">
                  <c:v>0.51700000000000002</c:v>
                </c:pt>
                <c:pt idx="735">
                  <c:v>0.54233333333333344</c:v>
                </c:pt>
                <c:pt idx="736">
                  <c:v>0.56900000000000017</c:v>
                </c:pt>
                <c:pt idx="737">
                  <c:v>0.58833333333333337</c:v>
                </c:pt>
                <c:pt idx="738">
                  <c:v>0.62100000000000022</c:v>
                </c:pt>
                <c:pt idx="739">
                  <c:v>0.68433333333333335</c:v>
                </c:pt>
                <c:pt idx="740">
                  <c:v>0.75466666666666671</c:v>
                </c:pt>
                <c:pt idx="741">
                  <c:v>0.83033333333333359</c:v>
                </c:pt>
                <c:pt idx="742">
                  <c:v>0.88200000000000001</c:v>
                </c:pt>
                <c:pt idx="743">
                  <c:v>0.95633333333333359</c:v>
                </c:pt>
                <c:pt idx="744">
                  <c:v>1.0109999999999999</c:v>
                </c:pt>
                <c:pt idx="745">
                  <c:v>1.004</c:v>
                </c:pt>
                <c:pt idx="746">
                  <c:v>0.97966666666666669</c:v>
                </c:pt>
                <c:pt idx="747">
                  <c:v>0.96966666666666668</c:v>
                </c:pt>
                <c:pt idx="748">
                  <c:v>0.96600000000000008</c:v>
                </c:pt>
                <c:pt idx="749">
                  <c:v>0.95466666666666666</c:v>
                </c:pt>
                <c:pt idx="750">
                  <c:v>0.95166666666666655</c:v>
                </c:pt>
                <c:pt idx="751">
                  <c:v>0.93733333333333357</c:v>
                </c:pt>
                <c:pt idx="752">
                  <c:v>0.92333333333333334</c:v>
                </c:pt>
                <c:pt idx="753">
                  <c:v>0.91233333333333333</c:v>
                </c:pt>
                <c:pt idx="754">
                  <c:v>0.8846666666666666</c:v>
                </c:pt>
                <c:pt idx="755">
                  <c:v>0.86200000000000021</c:v>
                </c:pt>
                <c:pt idx="756">
                  <c:v>0.83666666666666667</c:v>
                </c:pt>
                <c:pt idx="757">
                  <c:v>0.82433333333333347</c:v>
                </c:pt>
                <c:pt idx="758">
                  <c:v>0.83200000000000018</c:v>
                </c:pt>
                <c:pt idx="759">
                  <c:v>0.83266666666666678</c:v>
                </c:pt>
                <c:pt idx="760">
                  <c:v>0.8413333333333336</c:v>
                </c:pt>
                <c:pt idx="761">
                  <c:v>0.8470000000000002</c:v>
                </c:pt>
                <c:pt idx="762">
                  <c:v>0.85600000000000009</c:v>
                </c:pt>
                <c:pt idx="763">
                  <c:v>0.87666666666666671</c:v>
                </c:pt>
                <c:pt idx="764">
                  <c:v>0.91900000000000004</c:v>
                </c:pt>
                <c:pt idx="765">
                  <c:v>0.92899999999999994</c:v>
                </c:pt>
                <c:pt idx="766">
                  <c:v>0.93499999999999983</c:v>
                </c:pt>
                <c:pt idx="767">
                  <c:v>0.94433333333333325</c:v>
                </c:pt>
                <c:pt idx="768">
                  <c:v>0.93866666666666654</c:v>
                </c:pt>
                <c:pt idx="769">
                  <c:v>0.92333333333333334</c:v>
                </c:pt>
                <c:pt idx="770">
                  <c:v>0.85666666666666669</c:v>
                </c:pt>
                <c:pt idx="771">
                  <c:v>0.80866666666666676</c:v>
                </c:pt>
                <c:pt idx="772">
                  <c:v>0.7543333333333333</c:v>
                </c:pt>
                <c:pt idx="773">
                  <c:v>0.68566666666666654</c:v>
                </c:pt>
                <c:pt idx="774">
                  <c:v>0.6386666666666666</c:v>
                </c:pt>
                <c:pt idx="775">
                  <c:v>0.64366666666666661</c:v>
                </c:pt>
                <c:pt idx="776">
                  <c:v>0.65966666666666673</c:v>
                </c:pt>
                <c:pt idx="777">
                  <c:v>0.65966666666666662</c:v>
                </c:pt>
                <c:pt idx="778">
                  <c:v>0.67233333333333334</c:v>
                </c:pt>
                <c:pt idx="779">
                  <c:v>0.68399999999999983</c:v>
                </c:pt>
                <c:pt idx="780">
                  <c:v>0.68899999999999995</c:v>
                </c:pt>
                <c:pt idx="781">
                  <c:v>0.70200000000000007</c:v>
                </c:pt>
                <c:pt idx="782">
                  <c:v>0.71933333333333327</c:v>
                </c:pt>
                <c:pt idx="783">
                  <c:v>0.71766666666666645</c:v>
                </c:pt>
                <c:pt idx="784">
                  <c:v>0.72833333333333328</c:v>
                </c:pt>
                <c:pt idx="785">
                  <c:v>0.73266666666666669</c:v>
                </c:pt>
                <c:pt idx="786">
                  <c:v>0.74066666666666658</c:v>
                </c:pt>
                <c:pt idx="787">
                  <c:v>0.72899999999999998</c:v>
                </c:pt>
                <c:pt idx="788">
                  <c:v>0.69899999999999995</c:v>
                </c:pt>
                <c:pt idx="789">
                  <c:v>0.66900000000000015</c:v>
                </c:pt>
                <c:pt idx="790">
                  <c:v>0.63833333333333353</c:v>
                </c:pt>
                <c:pt idx="791">
                  <c:v>0.6066666666666668</c:v>
                </c:pt>
                <c:pt idx="792">
                  <c:v>0.56199999999999994</c:v>
                </c:pt>
                <c:pt idx="793">
                  <c:v>0.52</c:v>
                </c:pt>
                <c:pt idx="794">
                  <c:v>0.48200000000000015</c:v>
                </c:pt>
                <c:pt idx="795">
                  <c:v>0.44500000000000006</c:v>
                </c:pt>
                <c:pt idx="796">
                  <c:v>0.41266666666666685</c:v>
                </c:pt>
                <c:pt idx="797">
                  <c:v>0.38033333333333341</c:v>
                </c:pt>
                <c:pt idx="798">
                  <c:v>0.36833333333333335</c:v>
                </c:pt>
                <c:pt idx="799">
                  <c:v>0.37900000000000017</c:v>
                </c:pt>
                <c:pt idx="800">
                  <c:v>0.4220000000000001</c:v>
                </c:pt>
                <c:pt idx="801">
                  <c:v>0.44666666666666671</c:v>
                </c:pt>
                <c:pt idx="802">
                  <c:v>0.49766666666666676</c:v>
                </c:pt>
                <c:pt idx="803">
                  <c:v>0.55533333333333335</c:v>
                </c:pt>
                <c:pt idx="804">
                  <c:v>0.59099999999999997</c:v>
                </c:pt>
                <c:pt idx="805">
                  <c:v>0.62833333333333352</c:v>
                </c:pt>
                <c:pt idx="806">
                  <c:v>0.63400000000000023</c:v>
                </c:pt>
                <c:pt idx="807">
                  <c:v>0.64300000000000013</c:v>
                </c:pt>
                <c:pt idx="808">
                  <c:v>0.65433333333333354</c:v>
                </c:pt>
                <c:pt idx="809">
                  <c:v>0.66500000000000004</c:v>
                </c:pt>
                <c:pt idx="810">
                  <c:v>0.69033333333333324</c:v>
                </c:pt>
                <c:pt idx="811">
                  <c:v>0.70133333333333325</c:v>
                </c:pt>
                <c:pt idx="812">
                  <c:v>0.70500000000000007</c:v>
                </c:pt>
                <c:pt idx="813">
                  <c:v>0.72499999999999998</c:v>
                </c:pt>
                <c:pt idx="814">
                  <c:v>0.73533333333333328</c:v>
                </c:pt>
                <c:pt idx="815">
                  <c:v>0.7423333333333334</c:v>
                </c:pt>
                <c:pt idx="816">
                  <c:v>0.75133333333333341</c:v>
                </c:pt>
                <c:pt idx="817">
                  <c:v>0.78133333333333321</c:v>
                </c:pt>
                <c:pt idx="818">
                  <c:v>0.81066666666666654</c:v>
                </c:pt>
                <c:pt idx="819">
                  <c:v>0.83866666666666667</c:v>
                </c:pt>
                <c:pt idx="820">
                  <c:v>0.86299999999999999</c:v>
                </c:pt>
                <c:pt idx="821">
                  <c:v>0.8926666666666665</c:v>
                </c:pt>
                <c:pt idx="822">
                  <c:v>0.93466666666666653</c:v>
                </c:pt>
                <c:pt idx="823">
                  <c:v>0.97033333333333338</c:v>
                </c:pt>
                <c:pt idx="824">
                  <c:v>1.01</c:v>
                </c:pt>
                <c:pt idx="825">
                  <c:v>1.0593333333333332</c:v>
                </c:pt>
                <c:pt idx="826">
                  <c:v>1.1103333333333336</c:v>
                </c:pt>
                <c:pt idx="827">
                  <c:v>1.1563333333333334</c:v>
                </c:pt>
                <c:pt idx="828">
                  <c:v>1.1833333333333333</c:v>
                </c:pt>
                <c:pt idx="829">
                  <c:v>1.1919999999999997</c:v>
                </c:pt>
                <c:pt idx="830">
                  <c:v>1.2206666666666666</c:v>
                </c:pt>
                <c:pt idx="831">
                  <c:v>1.2349999999999997</c:v>
                </c:pt>
                <c:pt idx="832">
                  <c:v>1.2226666666666666</c:v>
                </c:pt>
                <c:pt idx="833">
                  <c:v>1.222333333333333</c:v>
                </c:pt>
                <c:pt idx="834">
                  <c:v>1.2149999999999996</c:v>
                </c:pt>
                <c:pt idx="835">
                  <c:v>1.2149999999999996</c:v>
                </c:pt>
                <c:pt idx="836">
                  <c:v>1.2089999999999996</c:v>
                </c:pt>
                <c:pt idx="837">
                  <c:v>1.1833333333333333</c:v>
                </c:pt>
                <c:pt idx="838">
                  <c:v>1.1766666666666665</c:v>
                </c:pt>
                <c:pt idx="839">
                  <c:v>1.1726666666666672</c:v>
                </c:pt>
                <c:pt idx="840">
                  <c:v>1.1626666666666663</c:v>
                </c:pt>
                <c:pt idx="841">
                  <c:v>1.1599999999999997</c:v>
                </c:pt>
                <c:pt idx="842">
                  <c:v>1.1740000000000004</c:v>
                </c:pt>
                <c:pt idx="843">
                  <c:v>1.171</c:v>
                </c:pt>
                <c:pt idx="844">
                  <c:v>1.1660000000000001</c:v>
                </c:pt>
                <c:pt idx="845">
                  <c:v>1.1653333333333333</c:v>
                </c:pt>
                <c:pt idx="846">
                  <c:v>1.1630000000000003</c:v>
                </c:pt>
                <c:pt idx="847">
                  <c:v>1.1676666666666669</c:v>
                </c:pt>
                <c:pt idx="848">
                  <c:v>1.1723333333333337</c:v>
                </c:pt>
                <c:pt idx="849">
                  <c:v>1.1746666666666667</c:v>
                </c:pt>
                <c:pt idx="850">
                  <c:v>1.1666666666666667</c:v>
                </c:pt>
                <c:pt idx="851">
                  <c:v>1.1606666666666665</c:v>
                </c:pt>
                <c:pt idx="852">
                  <c:v>1.1523333333333337</c:v>
                </c:pt>
                <c:pt idx="853">
                  <c:v>1.1436666666666668</c:v>
                </c:pt>
                <c:pt idx="854">
                  <c:v>1.1190000000000002</c:v>
                </c:pt>
                <c:pt idx="855">
                  <c:v>1.0960000000000001</c:v>
                </c:pt>
                <c:pt idx="856">
                  <c:v>1.0693333333333332</c:v>
                </c:pt>
                <c:pt idx="857">
                  <c:v>1.0430000000000004</c:v>
                </c:pt>
                <c:pt idx="858">
                  <c:v>1.0186666666666668</c:v>
                </c:pt>
                <c:pt idx="859">
                  <c:v>0.9966666666666667</c:v>
                </c:pt>
                <c:pt idx="860">
                  <c:v>0.97166666666666679</c:v>
                </c:pt>
                <c:pt idx="861">
                  <c:v>0.95666666666666678</c:v>
                </c:pt>
                <c:pt idx="862">
                  <c:v>0.95100000000000018</c:v>
                </c:pt>
                <c:pt idx="863">
                  <c:v>0.93433333333333357</c:v>
                </c:pt>
                <c:pt idx="864">
                  <c:v>0.92733333333333345</c:v>
                </c:pt>
                <c:pt idx="865">
                  <c:v>0.91600000000000015</c:v>
                </c:pt>
                <c:pt idx="866">
                  <c:v>0.90966666666666662</c:v>
                </c:pt>
                <c:pt idx="867">
                  <c:v>0.92200000000000037</c:v>
                </c:pt>
                <c:pt idx="868">
                  <c:v>0.92700000000000005</c:v>
                </c:pt>
                <c:pt idx="869">
                  <c:v>0.92533333333333334</c:v>
                </c:pt>
                <c:pt idx="870">
                  <c:v>0.91699999999999993</c:v>
                </c:pt>
                <c:pt idx="871">
                  <c:v>0.91399999999999981</c:v>
                </c:pt>
                <c:pt idx="872">
                  <c:v>0.9076666666666664</c:v>
                </c:pt>
                <c:pt idx="873">
                  <c:v>0.91600000000000004</c:v>
                </c:pt>
                <c:pt idx="874">
                  <c:v>0.92599999999999993</c:v>
                </c:pt>
                <c:pt idx="875">
                  <c:v>0.93700000000000017</c:v>
                </c:pt>
                <c:pt idx="876">
                  <c:v>0.95266666666666666</c:v>
                </c:pt>
                <c:pt idx="877">
                  <c:v>0.95033333333333325</c:v>
                </c:pt>
                <c:pt idx="878">
                  <c:v>0.94366666666666654</c:v>
                </c:pt>
                <c:pt idx="879">
                  <c:v>0.94500000000000028</c:v>
                </c:pt>
                <c:pt idx="880">
                  <c:v>0.95766666666666689</c:v>
                </c:pt>
                <c:pt idx="881">
                  <c:v>0.96666666666666667</c:v>
                </c:pt>
                <c:pt idx="882">
                  <c:v>0.97000000000000008</c:v>
                </c:pt>
                <c:pt idx="883">
                  <c:v>0.9786666666666668</c:v>
                </c:pt>
                <c:pt idx="884">
                  <c:v>0.99533333333333329</c:v>
                </c:pt>
                <c:pt idx="885">
                  <c:v>1.0066666666666666</c:v>
                </c:pt>
                <c:pt idx="886">
                  <c:v>1.0149999999999997</c:v>
                </c:pt>
                <c:pt idx="887">
                  <c:v>1.0363333333333331</c:v>
                </c:pt>
                <c:pt idx="888">
                  <c:v>1.04</c:v>
                </c:pt>
                <c:pt idx="889">
                  <c:v>1.0443333333333333</c:v>
                </c:pt>
                <c:pt idx="890">
                  <c:v>1.0453333333333332</c:v>
                </c:pt>
                <c:pt idx="891">
                  <c:v>1.0519999999999996</c:v>
                </c:pt>
                <c:pt idx="892">
                  <c:v>1.0573333333333332</c:v>
                </c:pt>
                <c:pt idx="893">
                  <c:v>1.0686666666666664</c:v>
                </c:pt>
                <c:pt idx="894">
                  <c:v>1.0826666666666667</c:v>
                </c:pt>
                <c:pt idx="895">
                  <c:v>1.0903333333333336</c:v>
                </c:pt>
                <c:pt idx="896">
                  <c:v>1.1059999999999994</c:v>
                </c:pt>
                <c:pt idx="897">
                  <c:v>1.1233333333333329</c:v>
                </c:pt>
                <c:pt idx="898">
                  <c:v>1.1196666666666668</c:v>
                </c:pt>
                <c:pt idx="899">
                  <c:v>1.1179999999999994</c:v>
                </c:pt>
                <c:pt idx="900">
                  <c:v>1.1183333333333334</c:v>
                </c:pt>
                <c:pt idx="901">
                  <c:v>1.123</c:v>
                </c:pt>
                <c:pt idx="902">
                  <c:v>1.1260000000000001</c:v>
                </c:pt>
                <c:pt idx="903">
                  <c:v>1.1320000000000001</c:v>
                </c:pt>
                <c:pt idx="904">
                  <c:v>1.1383333333333334</c:v>
                </c:pt>
                <c:pt idx="905">
                  <c:v>1.1393333333333333</c:v>
                </c:pt>
                <c:pt idx="906">
                  <c:v>1.1459999999999997</c:v>
                </c:pt>
                <c:pt idx="907">
                  <c:v>1.1529999999999998</c:v>
                </c:pt>
                <c:pt idx="908">
                  <c:v>1.1586666666666665</c:v>
                </c:pt>
                <c:pt idx="909">
                  <c:v>1.1586666666666665</c:v>
                </c:pt>
                <c:pt idx="910">
                  <c:v>1.157</c:v>
                </c:pt>
                <c:pt idx="911">
                  <c:v>1.1520000000000001</c:v>
                </c:pt>
                <c:pt idx="912">
                  <c:v>1.1599999999999997</c:v>
                </c:pt>
                <c:pt idx="913">
                  <c:v>1.1649999999999998</c:v>
                </c:pt>
                <c:pt idx="914">
                  <c:v>1.1553333333333335</c:v>
                </c:pt>
                <c:pt idx="915">
                  <c:v>1.1513333333333335</c:v>
                </c:pt>
                <c:pt idx="916">
                  <c:v>1.1553333333333333</c:v>
                </c:pt>
                <c:pt idx="917">
                  <c:v>1.155</c:v>
                </c:pt>
                <c:pt idx="918">
                  <c:v>1.1556666666666664</c:v>
                </c:pt>
                <c:pt idx="919">
                  <c:v>1.1576666666666664</c:v>
                </c:pt>
                <c:pt idx="920">
                  <c:v>1.1619999999999995</c:v>
                </c:pt>
                <c:pt idx="921">
                  <c:v>1.1669999999999996</c:v>
                </c:pt>
                <c:pt idx="922">
                  <c:v>1.1726666666666665</c:v>
                </c:pt>
                <c:pt idx="923">
                  <c:v>1.1809999999999998</c:v>
                </c:pt>
                <c:pt idx="924">
                  <c:v>1.1859999999999997</c:v>
                </c:pt>
                <c:pt idx="925">
                  <c:v>1.1923333333333337</c:v>
                </c:pt>
                <c:pt idx="926">
                  <c:v>1.2020000000000002</c:v>
                </c:pt>
                <c:pt idx="927">
                  <c:v>1.2033333333333336</c:v>
                </c:pt>
                <c:pt idx="928">
                  <c:v>1.2076666666666669</c:v>
                </c:pt>
                <c:pt idx="929">
                  <c:v>1.2040000000000002</c:v>
                </c:pt>
                <c:pt idx="930">
                  <c:v>1.1950000000000001</c:v>
                </c:pt>
                <c:pt idx="931">
                  <c:v>1.1776666666666669</c:v>
                </c:pt>
                <c:pt idx="932">
                  <c:v>1.1666666666666672</c:v>
                </c:pt>
                <c:pt idx="933">
                  <c:v>1.155333333333334</c:v>
                </c:pt>
                <c:pt idx="934">
                  <c:v>1.1416666666666668</c:v>
                </c:pt>
                <c:pt idx="935">
                  <c:v>1.1279999999999997</c:v>
                </c:pt>
                <c:pt idx="936">
                  <c:v>1.1106666666666665</c:v>
                </c:pt>
                <c:pt idx="937">
                  <c:v>1.0926666666666665</c:v>
                </c:pt>
                <c:pt idx="938">
                  <c:v>1.0796666666666668</c:v>
                </c:pt>
                <c:pt idx="939">
                  <c:v>1.0706666666666669</c:v>
                </c:pt>
                <c:pt idx="940">
                  <c:v>1.0646666666666667</c:v>
                </c:pt>
                <c:pt idx="941">
                  <c:v>1.0660000000000001</c:v>
                </c:pt>
                <c:pt idx="942">
                  <c:v>1.0526666666666666</c:v>
                </c:pt>
                <c:pt idx="943">
                  <c:v>1.0389999999999997</c:v>
                </c:pt>
                <c:pt idx="944">
                  <c:v>1.0336666666666661</c:v>
                </c:pt>
                <c:pt idx="945">
                  <c:v>1.0249999999999997</c:v>
                </c:pt>
                <c:pt idx="946">
                  <c:v>1.0143333333333333</c:v>
                </c:pt>
                <c:pt idx="947">
                  <c:v>0.99499999999999977</c:v>
                </c:pt>
                <c:pt idx="948">
                  <c:v>0.99633333333333307</c:v>
                </c:pt>
                <c:pt idx="949">
                  <c:v>0.99799999999999989</c:v>
                </c:pt>
                <c:pt idx="950">
                  <c:v>0.99266666666666659</c:v>
                </c:pt>
                <c:pt idx="951">
                  <c:v>0.98533333333333328</c:v>
                </c:pt>
                <c:pt idx="952">
                  <c:v>0.97833333333333328</c:v>
                </c:pt>
                <c:pt idx="953">
                  <c:v>0.96399999999999997</c:v>
                </c:pt>
                <c:pt idx="954">
                  <c:v>0.95399999999999985</c:v>
                </c:pt>
                <c:pt idx="955">
                  <c:v>0.94299999999999984</c:v>
                </c:pt>
                <c:pt idx="956">
                  <c:v>0.92999999999999994</c:v>
                </c:pt>
                <c:pt idx="957">
                  <c:v>0.92066666666666686</c:v>
                </c:pt>
                <c:pt idx="958">
                  <c:v>0.91533333333333333</c:v>
                </c:pt>
                <c:pt idx="959">
                  <c:v>0.91600000000000048</c:v>
                </c:pt>
                <c:pt idx="960">
                  <c:v>0.92166666666666708</c:v>
                </c:pt>
                <c:pt idx="961">
                  <c:v>0.92833333333333368</c:v>
                </c:pt>
                <c:pt idx="962">
                  <c:v>0.93000000000000027</c:v>
                </c:pt>
                <c:pt idx="963">
                  <c:v>0.93133333333333368</c:v>
                </c:pt>
                <c:pt idx="964">
                  <c:v>0.93800000000000039</c:v>
                </c:pt>
                <c:pt idx="965">
                  <c:v>0.94300000000000039</c:v>
                </c:pt>
                <c:pt idx="966">
                  <c:v>0.94733333333333369</c:v>
                </c:pt>
                <c:pt idx="967">
                  <c:v>0.95200000000000029</c:v>
                </c:pt>
                <c:pt idx="968">
                  <c:v>0.95666666666666689</c:v>
                </c:pt>
                <c:pt idx="969">
                  <c:v>0.95833333333333359</c:v>
                </c:pt>
                <c:pt idx="970">
                  <c:v>0.95900000000000007</c:v>
                </c:pt>
                <c:pt idx="971">
                  <c:v>0.95433333333333314</c:v>
                </c:pt>
                <c:pt idx="972">
                  <c:v>0.94799999999999995</c:v>
                </c:pt>
                <c:pt idx="973">
                  <c:v>0.95199999999999985</c:v>
                </c:pt>
                <c:pt idx="974">
                  <c:v>0.95333333333333325</c:v>
                </c:pt>
                <c:pt idx="975">
                  <c:v>0.95366666666666655</c:v>
                </c:pt>
                <c:pt idx="976">
                  <c:v>0.95400000000000007</c:v>
                </c:pt>
                <c:pt idx="977">
                  <c:v>0.95400000000000007</c:v>
                </c:pt>
                <c:pt idx="978">
                  <c:v>0.95166666666666655</c:v>
                </c:pt>
                <c:pt idx="979">
                  <c:v>0.94533333333333325</c:v>
                </c:pt>
                <c:pt idx="980">
                  <c:v>0.94399999999999984</c:v>
                </c:pt>
                <c:pt idx="981">
                  <c:v>0.94366666666666676</c:v>
                </c:pt>
                <c:pt idx="982">
                  <c:v>0.93533333333333324</c:v>
                </c:pt>
                <c:pt idx="983">
                  <c:v>0.93033333333333335</c:v>
                </c:pt>
                <c:pt idx="984">
                  <c:v>0.92133333333333334</c:v>
                </c:pt>
                <c:pt idx="985">
                  <c:v>0.91399999999999992</c:v>
                </c:pt>
                <c:pt idx="986">
                  <c:v>0.90866666666666651</c:v>
                </c:pt>
                <c:pt idx="987">
                  <c:v>0.90233333333333321</c:v>
                </c:pt>
                <c:pt idx="988">
                  <c:v>0.9003333333333331</c:v>
                </c:pt>
                <c:pt idx="989">
                  <c:v>0.89366666666666639</c:v>
                </c:pt>
                <c:pt idx="990">
                  <c:v>0.8919999999999999</c:v>
                </c:pt>
                <c:pt idx="991">
                  <c:v>0.89499999999999991</c:v>
                </c:pt>
                <c:pt idx="992">
                  <c:v>0.88700000000000001</c:v>
                </c:pt>
                <c:pt idx="993">
                  <c:v>0.877</c:v>
                </c:pt>
                <c:pt idx="994">
                  <c:v>0.86699999999999999</c:v>
                </c:pt>
                <c:pt idx="995">
                  <c:v>0.874</c:v>
                </c:pt>
                <c:pt idx="996">
                  <c:v>0.87933333333333341</c:v>
                </c:pt>
                <c:pt idx="997">
                  <c:v>0.8849999999999999</c:v>
                </c:pt>
                <c:pt idx="998">
                  <c:v>0.89</c:v>
                </c:pt>
                <c:pt idx="999">
                  <c:v>0.89566666666666672</c:v>
                </c:pt>
                <c:pt idx="1000">
                  <c:v>0.8966666666666665</c:v>
                </c:pt>
                <c:pt idx="1001">
                  <c:v>0.89733333333333343</c:v>
                </c:pt>
                <c:pt idx="1002">
                  <c:v>0.91033333333333344</c:v>
                </c:pt>
                <c:pt idx="1003">
                  <c:v>0.91266666666666663</c:v>
                </c:pt>
                <c:pt idx="1004">
                  <c:v>0.91433333333333355</c:v>
                </c:pt>
                <c:pt idx="1005">
                  <c:v>0.92133333333333367</c:v>
                </c:pt>
                <c:pt idx="1006">
                  <c:v>0.92766666666666686</c:v>
                </c:pt>
                <c:pt idx="1007">
                  <c:v>0.93433333333333368</c:v>
                </c:pt>
                <c:pt idx="1008">
                  <c:v>0.9410000000000005</c:v>
                </c:pt>
                <c:pt idx="1009">
                  <c:v>0.94733333333333369</c:v>
                </c:pt>
                <c:pt idx="1010">
                  <c:v>0.955666666666667</c:v>
                </c:pt>
                <c:pt idx="1011">
                  <c:v>0.96133333333333371</c:v>
                </c:pt>
                <c:pt idx="1012">
                  <c:v>0.97466666666666701</c:v>
                </c:pt>
                <c:pt idx="1013">
                  <c:v>0.98800000000000054</c:v>
                </c:pt>
                <c:pt idx="1014">
                  <c:v>1.0020000000000004</c:v>
                </c:pt>
                <c:pt idx="1015">
                  <c:v>1.0153333333333339</c:v>
                </c:pt>
                <c:pt idx="1016">
                  <c:v>1.0200000000000005</c:v>
                </c:pt>
                <c:pt idx="1017">
                  <c:v>1.0350000000000004</c:v>
                </c:pt>
                <c:pt idx="1018">
                  <c:v>1.0413333333333337</c:v>
                </c:pt>
                <c:pt idx="1019">
                  <c:v>1.0516666666666672</c:v>
                </c:pt>
                <c:pt idx="1020">
                  <c:v>1.0543333333333338</c:v>
                </c:pt>
                <c:pt idx="1021">
                  <c:v>1.0500000000000005</c:v>
                </c:pt>
                <c:pt idx="1022">
                  <c:v>1.0603333333333338</c:v>
                </c:pt>
                <c:pt idx="1023">
                  <c:v>1.0656666666666668</c:v>
                </c:pt>
                <c:pt idx="1024">
                  <c:v>1.0720000000000003</c:v>
                </c:pt>
                <c:pt idx="1025">
                  <c:v>1.0666666666666667</c:v>
                </c:pt>
                <c:pt idx="1026">
                  <c:v>1.0619999999999996</c:v>
                </c:pt>
                <c:pt idx="1027">
                  <c:v>1.0566666666666666</c:v>
                </c:pt>
                <c:pt idx="1028">
                  <c:v>1.0523333333333331</c:v>
                </c:pt>
                <c:pt idx="1029">
                  <c:v>1.0469999999999995</c:v>
                </c:pt>
                <c:pt idx="1030">
                  <c:v>1.0449999999999995</c:v>
                </c:pt>
                <c:pt idx="1031">
                  <c:v>1.0463333333333333</c:v>
                </c:pt>
                <c:pt idx="1032">
                  <c:v>1.0433333333333334</c:v>
                </c:pt>
                <c:pt idx="1033">
                  <c:v>1.0396666666666665</c:v>
                </c:pt>
                <c:pt idx="1034">
                  <c:v>1.0393333333333334</c:v>
                </c:pt>
                <c:pt idx="1035">
                  <c:v>1.038</c:v>
                </c:pt>
                <c:pt idx="1036">
                  <c:v>1.0329999999999999</c:v>
                </c:pt>
                <c:pt idx="1037">
                  <c:v>1.0256666666666665</c:v>
                </c:pt>
                <c:pt idx="1038">
                  <c:v>1.0183333333333335</c:v>
                </c:pt>
                <c:pt idx="1039">
                  <c:v>1.0109999999999999</c:v>
                </c:pt>
                <c:pt idx="1040">
                  <c:v>1.0040000000000002</c:v>
                </c:pt>
                <c:pt idx="1041">
                  <c:v>0.99866666666666681</c:v>
                </c:pt>
                <c:pt idx="1042">
                  <c:v>0.99300000000000022</c:v>
                </c:pt>
                <c:pt idx="1043">
                  <c:v>0.98833333333333351</c:v>
                </c:pt>
                <c:pt idx="1044">
                  <c:v>0.98366666666666669</c:v>
                </c:pt>
                <c:pt idx="1045">
                  <c:v>0.97900000000000043</c:v>
                </c:pt>
                <c:pt idx="1046">
                  <c:v>0.97733333333333361</c:v>
                </c:pt>
                <c:pt idx="1047">
                  <c:v>0.96933333333333349</c:v>
                </c:pt>
                <c:pt idx="1048">
                  <c:v>0.9633333333333336</c:v>
                </c:pt>
                <c:pt idx="1049">
                  <c:v>0.95733333333333359</c:v>
                </c:pt>
                <c:pt idx="1050">
                  <c:v>0.95400000000000029</c:v>
                </c:pt>
                <c:pt idx="1051">
                  <c:v>0.96500000000000041</c:v>
                </c:pt>
                <c:pt idx="1052">
                  <c:v>0.9723333333333336</c:v>
                </c:pt>
                <c:pt idx="1053">
                  <c:v>0.98533333333333351</c:v>
                </c:pt>
                <c:pt idx="1054">
                  <c:v>0.99433333333333351</c:v>
                </c:pt>
                <c:pt idx="1055">
                  <c:v>1.0013333333333336</c:v>
                </c:pt>
                <c:pt idx="1056">
                  <c:v>1.0086666666666668</c:v>
                </c:pt>
                <c:pt idx="1057">
                  <c:v>1.0153333333333334</c:v>
                </c:pt>
                <c:pt idx="1058">
                  <c:v>1.0223333333333333</c:v>
                </c:pt>
                <c:pt idx="1059">
                  <c:v>1.0286666666666668</c:v>
                </c:pt>
                <c:pt idx="1060">
                  <c:v>1.0253333333333334</c:v>
                </c:pt>
                <c:pt idx="1061">
                  <c:v>1.0223333333333333</c:v>
                </c:pt>
                <c:pt idx="1062">
                  <c:v>1.0196666666666665</c:v>
                </c:pt>
                <c:pt idx="1063">
                  <c:v>1.0163333333333333</c:v>
                </c:pt>
                <c:pt idx="1064">
                  <c:v>1.0236666666666663</c:v>
                </c:pt>
                <c:pt idx="1065">
                  <c:v>1.0269999999999997</c:v>
                </c:pt>
                <c:pt idx="1066">
                  <c:v>1.0353333333333332</c:v>
                </c:pt>
                <c:pt idx="1067">
                  <c:v>1.0453333333333332</c:v>
                </c:pt>
                <c:pt idx="1068">
                  <c:v>1.0539999999999996</c:v>
                </c:pt>
                <c:pt idx="1069">
                  <c:v>1.0633333333333332</c:v>
                </c:pt>
                <c:pt idx="1070">
                  <c:v>1.0736666666666663</c:v>
                </c:pt>
                <c:pt idx="1071">
                  <c:v>1.0826666666666667</c:v>
                </c:pt>
                <c:pt idx="1072">
                  <c:v>1.0916666666666666</c:v>
                </c:pt>
                <c:pt idx="1073">
                  <c:v>1.1003333333333334</c:v>
                </c:pt>
                <c:pt idx="1074">
                  <c:v>1.1083333333333336</c:v>
                </c:pt>
                <c:pt idx="1075">
                  <c:v>1.1159999999999994</c:v>
                </c:pt>
                <c:pt idx="1076">
                  <c:v>1.1253333333333333</c:v>
                </c:pt>
                <c:pt idx="1077">
                  <c:v>1.1329999999999998</c:v>
                </c:pt>
                <c:pt idx="1078">
                  <c:v>1.1439999999999995</c:v>
                </c:pt>
                <c:pt idx="1079">
                  <c:v>1.1539999999999997</c:v>
                </c:pt>
                <c:pt idx="1080">
                  <c:v>1.1629999999999998</c:v>
                </c:pt>
                <c:pt idx="1081">
                  <c:v>1.1603333333333334</c:v>
                </c:pt>
                <c:pt idx="1082">
                  <c:v>1.1559999999999995</c:v>
                </c:pt>
                <c:pt idx="1083">
                  <c:v>1.1493333333333333</c:v>
                </c:pt>
                <c:pt idx="1084">
                  <c:v>1.1433333333333333</c:v>
                </c:pt>
                <c:pt idx="1085">
                  <c:v>1.1386666666666663</c:v>
                </c:pt>
                <c:pt idx="1086">
                  <c:v>1.1363333333333332</c:v>
                </c:pt>
                <c:pt idx="1087">
                  <c:v>1.1223333333333334</c:v>
                </c:pt>
                <c:pt idx="1088">
                  <c:v>1.1089999999999993</c:v>
                </c:pt>
                <c:pt idx="1089">
                  <c:v>1.1009999999999998</c:v>
                </c:pt>
                <c:pt idx="1090">
                  <c:v>1.0996666666666661</c:v>
                </c:pt>
                <c:pt idx="1091">
                  <c:v>1.1009999999999998</c:v>
                </c:pt>
                <c:pt idx="1092">
                  <c:v>1.097333333333333</c:v>
                </c:pt>
                <c:pt idx="1093">
                  <c:v>1.0936666666666666</c:v>
                </c:pt>
                <c:pt idx="1094">
                  <c:v>1.0796666666666666</c:v>
                </c:pt>
                <c:pt idx="1095">
                  <c:v>1.0680000000000001</c:v>
                </c:pt>
                <c:pt idx="1096">
                  <c:v>1.0533333333333335</c:v>
                </c:pt>
                <c:pt idx="1097">
                  <c:v>1.0416666666666665</c:v>
                </c:pt>
                <c:pt idx="1098">
                  <c:v>1.0286666666666668</c:v>
                </c:pt>
                <c:pt idx="1099">
                  <c:v>1.0203333333333335</c:v>
                </c:pt>
                <c:pt idx="1100">
                  <c:v>1.0100000000000002</c:v>
                </c:pt>
                <c:pt idx="1101">
                  <c:v>1.0023333333333335</c:v>
                </c:pt>
                <c:pt idx="1102">
                  <c:v>0.98833333333333362</c:v>
                </c:pt>
                <c:pt idx="1103">
                  <c:v>0.97400000000000031</c:v>
                </c:pt>
                <c:pt idx="1104">
                  <c:v>0.963666666666667</c:v>
                </c:pt>
                <c:pt idx="1105">
                  <c:v>0.95333333333333359</c:v>
                </c:pt>
                <c:pt idx="1106">
                  <c:v>0.93833333333333369</c:v>
                </c:pt>
                <c:pt idx="1107">
                  <c:v>0.92466666666666697</c:v>
                </c:pt>
                <c:pt idx="1108">
                  <c:v>0.90866666666666707</c:v>
                </c:pt>
                <c:pt idx="1109">
                  <c:v>0.89533333333333354</c:v>
                </c:pt>
                <c:pt idx="1110">
                  <c:v>0.88833333333333342</c:v>
                </c:pt>
                <c:pt idx="1111">
                  <c:v>0.87566666666666682</c:v>
                </c:pt>
                <c:pt idx="1112">
                  <c:v>0.86633333333333351</c:v>
                </c:pt>
                <c:pt idx="1113">
                  <c:v>0.85800000000000021</c:v>
                </c:pt>
                <c:pt idx="1114">
                  <c:v>0.84966666666666668</c:v>
                </c:pt>
                <c:pt idx="1115">
                  <c:v>0.84466666666666668</c:v>
                </c:pt>
                <c:pt idx="1116">
                  <c:v>0.83399999999999985</c:v>
                </c:pt>
                <c:pt idx="1117">
                  <c:v>0.83366666666666644</c:v>
                </c:pt>
                <c:pt idx="1118">
                  <c:v>0.83966666666666667</c:v>
                </c:pt>
                <c:pt idx="1119">
                  <c:v>0.83766666666666667</c:v>
                </c:pt>
                <c:pt idx="1120">
                  <c:v>0.83233333333333337</c:v>
                </c:pt>
                <c:pt idx="1121">
                  <c:v>0.82799999999999985</c:v>
                </c:pt>
                <c:pt idx="1122">
                  <c:v>0.83099999999999985</c:v>
                </c:pt>
                <c:pt idx="1123">
                  <c:v>0.83099999999999985</c:v>
                </c:pt>
                <c:pt idx="1124">
                  <c:v>0.83499999999999974</c:v>
                </c:pt>
                <c:pt idx="1125">
                  <c:v>0.82900000000000007</c:v>
                </c:pt>
                <c:pt idx="1126">
                  <c:v>0.82933333333333337</c:v>
                </c:pt>
                <c:pt idx="1127">
                  <c:v>0.82733333333333348</c:v>
                </c:pt>
                <c:pt idx="1128">
                  <c:v>0.82466666666666677</c:v>
                </c:pt>
                <c:pt idx="1129">
                  <c:v>0.82000000000000006</c:v>
                </c:pt>
                <c:pt idx="1130">
                  <c:v>0.81366666666666654</c:v>
                </c:pt>
                <c:pt idx="1131">
                  <c:v>0.80599999999999994</c:v>
                </c:pt>
                <c:pt idx="1132">
                  <c:v>0.80399999999999994</c:v>
                </c:pt>
                <c:pt idx="1133">
                  <c:v>0.79866666666666652</c:v>
                </c:pt>
                <c:pt idx="1134">
                  <c:v>0.79166666666666652</c:v>
                </c:pt>
                <c:pt idx="1135">
                  <c:v>0.78533333333333344</c:v>
                </c:pt>
                <c:pt idx="1136">
                  <c:v>0.78066666666666651</c:v>
                </c:pt>
                <c:pt idx="1137">
                  <c:v>0.77800000000000002</c:v>
                </c:pt>
                <c:pt idx="1138">
                  <c:v>0.77600000000000002</c:v>
                </c:pt>
                <c:pt idx="1139">
                  <c:v>0.77366666666666661</c:v>
                </c:pt>
                <c:pt idx="1140">
                  <c:v>0.76800000000000013</c:v>
                </c:pt>
                <c:pt idx="1141">
                  <c:v>0.76600000000000001</c:v>
                </c:pt>
                <c:pt idx="1142">
                  <c:v>0.76000000000000023</c:v>
                </c:pt>
                <c:pt idx="1143">
                  <c:v>0.75200000000000022</c:v>
                </c:pt>
                <c:pt idx="1144">
                  <c:v>0.7436666666666667</c:v>
                </c:pt>
                <c:pt idx="1145">
                  <c:v>0.73233333333333339</c:v>
                </c:pt>
                <c:pt idx="1146">
                  <c:v>0.72966666666666669</c:v>
                </c:pt>
                <c:pt idx="1147">
                  <c:v>0.72333333333333349</c:v>
                </c:pt>
                <c:pt idx="1148">
                  <c:v>0.71500000000000008</c:v>
                </c:pt>
                <c:pt idx="1149">
                  <c:v>0.70933333333333315</c:v>
                </c:pt>
                <c:pt idx="1150">
                  <c:v>0.71499999999999975</c:v>
                </c:pt>
                <c:pt idx="1151">
                  <c:v>0.71433333333333304</c:v>
                </c:pt>
                <c:pt idx="1152">
                  <c:v>0.71333333333333315</c:v>
                </c:pt>
                <c:pt idx="1153">
                  <c:v>0.70933333333333315</c:v>
                </c:pt>
                <c:pt idx="1154">
                  <c:v>0.70233333333333325</c:v>
                </c:pt>
                <c:pt idx="1155">
                  <c:v>0.70500000000000007</c:v>
                </c:pt>
                <c:pt idx="1156">
                  <c:v>0.70000000000000007</c:v>
                </c:pt>
                <c:pt idx="1157">
                  <c:v>0.69633333333333347</c:v>
                </c:pt>
                <c:pt idx="1158">
                  <c:v>0.69900000000000018</c:v>
                </c:pt>
                <c:pt idx="1159">
                  <c:v>0.69699999999999995</c:v>
                </c:pt>
                <c:pt idx="1160">
                  <c:v>0.69833333333333347</c:v>
                </c:pt>
                <c:pt idx="1161">
                  <c:v>0.69733333333333347</c:v>
                </c:pt>
                <c:pt idx="1162">
                  <c:v>0.69633333333333347</c:v>
                </c:pt>
                <c:pt idx="1163">
                  <c:v>0.69900000000000018</c:v>
                </c:pt>
                <c:pt idx="1164">
                  <c:v>0.70000000000000018</c:v>
                </c:pt>
                <c:pt idx="1165">
                  <c:v>0.70066666666666677</c:v>
                </c:pt>
                <c:pt idx="1166">
                  <c:v>0.70400000000000029</c:v>
                </c:pt>
                <c:pt idx="1167">
                  <c:v>0.70500000000000029</c:v>
                </c:pt>
                <c:pt idx="1168">
                  <c:v>0.70600000000000041</c:v>
                </c:pt>
                <c:pt idx="1169">
                  <c:v>0.707666666666667</c:v>
                </c:pt>
                <c:pt idx="1170">
                  <c:v>0.7043333333333337</c:v>
                </c:pt>
                <c:pt idx="1171">
                  <c:v>0.69533333333333369</c:v>
                </c:pt>
                <c:pt idx="1172">
                  <c:v>0.69300000000000028</c:v>
                </c:pt>
                <c:pt idx="1173">
                  <c:v>0.69366666666666699</c:v>
                </c:pt>
                <c:pt idx="1174">
                  <c:v>0.69466666666666688</c:v>
                </c:pt>
                <c:pt idx="1175">
                  <c:v>0.69533333333333369</c:v>
                </c:pt>
                <c:pt idx="1176">
                  <c:v>0.68666666666666676</c:v>
                </c:pt>
                <c:pt idx="1177">
                  <c:v>0.68866666666666676</c:v>
                </c:pt>
                <c:pt idx="1178">
                  <c:v>0.68500000000000039</c:v>
                </c:pt>
                <c:pt idx="1179">
                  <c:v>0.67833333333333379</c:v>
                </c:pt>
                <c:pt idx="1180">
                  <c:v>0.66800000000000015</c:v>
                </c:pt>
                <c:pt idx="1181">
                  <c:v>0.66133333333333366</c:v>
                </c:pt>
                <c:pt idx="1182">
                  <c:v>0.65200000000000014</c:v>
                </c:pt>
                <c:pt idx="1183">
                  <c:v>0.64500000000000024</c:v>
                </c:pt>
                <c:pt idx="1184">
                  <c:v>0.63833333333333342</c:v>
                </c:pt>
                <c:pt idx="1185">
                  <c:v>0.63333333333333319</c:v>
                </c:pt>
                <c:pt idx="1186">
                  <c:v>0.6306666666666666</c:v>
                </c:pt>
                <c:pt idx="1187">
                  <c:v>0.62566666666666659</c:v>
                </c:pt>
                <c:pt idx="1188">
                  <c:v>0.61999999999999988</c:v>
                </c:pt>
                <c:pt idx="1189">
                  <c:v>0.61633333333333329</c:v>
                </c:pt>
                <c:pt idx="1190">
                  <c:v>0.61400000000000021</c:v>
                </c:pt>
                <c:pt idx="1191">
                  <c:v>0.6076666666666668</c:v>
                </c:pt>
                <c:pt idx="1192">
                  <c:v>0.60466666666666669</c:v>
                </c:pt>
                <c:pt idx="1193">
                  <c:v>0.59866666666666657</c:v>
                </c:pt>
                <c:pt idx="1194">
                  <c:v>0.59133333333333338</c:v>
                </c:pt>
                <c:pt idx="1195">
                  <c:v>0.58766666666666667</c:v>
                </c:pt>
                <c:pt idx="1196">
                  <c:v>0.58499999999999974</c:v>
                </c:pt>
                <c:pt idx="1197">
                  <c:v>0.57499999999999984</c:v>
                </c:pt>
                <c:pt idx="1198">
                  <c:v>0.57199999999999995</c:v>
                </c:pt>
                <c:pt idx="1199">
                  <c:v>0.57033333333333347</c:v>
                </c:pt>
                <c:pt idx="1200">
                  <c:v>0.57466666666666666</c:v>
                </c:pt>
                <c:pt idx="1201">
                  <c:v>0.57833333333333348</c:v>
                </c:pt>
                <c:pt idx="1202">
                  <c:v>0.57833333333333348</c:v>
                </c:pt>
                <c:pt idx="1203">
                  <c:v>0.57900000000000007</c:v>
                </c:pt>
                <c:pt idx="1204">
                  <c:v>0.58000000000000007</c:v>
                </c:pt>
                <c:pt idx="1205">
                  <c:v>0.57533333333333325</c:v>
                </c:pt>
                <c:pt idx="1206">
                  <c:v>0.57533333333333325</c:v>
                </c:pt>
                <c:pt idx="1207">
                  <c:v>0.56799999999999995</c:v>
                </c:pt>
                <c:pt idx="1208">
                  <c:v>0.56633333333333324</c:v>
                </c:pt>
                <c:pt idx="1209">
                  <c:v>0.56833333333333325</c:v>
                </c:pt>
                <c:pt idx="1210">
                  <c:v>0.56666666666666654</c:v>
                </c:pt>
                <c:pt idx="1211">
                  <c:v>0.56733333333333325</c:v>
                </c:pt>
                <c:pt idx="1212">
                  <c:v>0.56799999999999984</c:v>
                </c:pt>
                <c:pt idx="1213">
                  <c:v>0.57033333333333347</c:v>
                </c:pt>
                <c:pt idx="1214">
                  <c:v>0.57366666666666655</c:v>
                </c:pt>
                <c:pt idx="1215">
                  <c:v>0.57233333333333325</c:v>
                </c:pt>
                <c:pt idx="1216">
                  <c:v>0.57533333333333325</c:v>
                </c:pt>
                <c:pt idx="1217">
                  <c:v>0.57700000000000007</c:v>
                </c:pt>
                <c:pt idx="1218">
                  <c:v>0.57733333333333348</c:v>
                </c:pt>
                <c:pt idx="1219">
                  <c:v>0.57566666666666677</c:v>
                </c:pt>
                <c:pt idx="1220">
                  <c:v>0.57300000000000018</c:v>
                </c:pt>
                <c:pt idx="1221">
                  <c:v>0.57366666666666677</c:v>
                </c:pt>
                <c:pt idx="1222">
                  <c:v>0.57166666666666688</c:v>
                </c:pt>
                <c:pt idx="1223">
                  <c:v>0.57433333333333347</c:v>
                </c:pt>
                <c:pt idx="1224">
                  <c:v>0.57600000000000018</c:v>
                </c:pt>
                <c:pt idx="1225">
                  <c:v>0.57733333333333348</c:v>
                </c:pt>
                <c:pt idx="1226">
                  <c:v>0.57700000000000018</c:v>
                </c:pt>
                <c:pt idx="1227">
                  <c:v>0.58266666666666667</c:v>
                </c:pt>
                <c:pt idx="1228">
                  <c:v>0.58400000000000007</c:v>
                </c:pt>
                <c:pt idx="1229">
                  <c:v>0.58100000000000007</c:v>
                </c:pt>
                <c:pt idx="1230">
                  <c:v>0.57733333333333359</c:v>
                </c:pt>
                <c:pt idx="1231">
                  <c:v>0.5793333333333337</c:v>
                </c:pt>
                <c:pt idx="1232">
                  <c:v>0.58099999999999996</c:v>
                </c:pt>
                <c:pt idx="1233">
                  <c:v>0.58400000000000007</c:v>
                </c:pt>
                <c:pt idx="1234">
                  <c:v>0.58400000000000019</c:v>
                </c:pt>
                <c:pt idx="1235">
                  <c:v>0.58766666666666678</c:v>
                </c:pt>
                <c:pt idx="1236">
                  <c:v>0.58966666666666678</c:v>
                </c:pt>
                <c:pt idx="1237">
                  <c:v>0.59233333333333349</c:v>
                </c:pt>
                <c:pt idx="1238">
                  <c:v>0.59433333333333349</c:v>
                </c:pt>
                <c:pt idx="1239">
                  <c:v>0.59566666666666679</c:v>
                </c:pt>
                <c:pt idx="1240">
                  <c:v>0.59966666666666679</c:v>
                </c:pt>
                <c:pt idx="1241">
                  <c:v>0.59966666666666679</c:v>
                </c:pt>
                <c:pt idx="1242">
                  <c:v>0.60033333333333361</c:v>
                </c:pt>
                <c:pt idx="1243">
                  <c:v>0.6010000000000002</c:v>
                </c:pt>
                <c:pt idx="1244">
                  <c:v>0.60066666666666679</c:v>
                </c:pt>
                <c:pt idx="1245">
                  <c:v>0.6023333333333335</c:v>
                </c:pt>
                <c:pt idx="1246">
                  <c:v>0.60099999999999998</c:v>
                </c:pt>
                <c:pt idx="1247">
                  <c:v>0.6020000000000002</c:v>
                </c:pt>
                <c:pt idx="1248">
                  <c:v>0.60400000000000009</c:v>
                </c:pt>
                <c:pt idx="1249">
                  <c:v>0.60866666666666669</c:v>
                </c:pt>
                <c:pt idx="1250">
                  <c:v>0.61033333333333351</c:v>
                </c:pt>
                <c:pt idx="1251">
                  <c:v>0.6126666666666668</c:v>
                </c:pt>
                <c:pt idx="1252">
                  <c:v>0.61966666666666681</c:v>
                </c:pt>
                <c:pt idx="1253">
                  <c:v>0.62133333333333352</c:v>
                </c:pt>
                <c:pt idx="1254">
                  <c:v>0.62500000000000011</c:v>
                </c:pt>
                <c:pt idx="1255">
                  <c:v>0.62700000000000033</c:v>
                </c:pt>
                <c:pt idx="1256">
                  <c:v>0.62800000000000022</c:v>
                </c:pt>
                <c:pt idx="1257">
                  <c:v>0.6336666666666666</c:v>
                </c:pt>
                <c:pt idx="1258">
                  <c:v>0.63500000000000001</c:v>
                </c:pt>
                <c:pt idx="1259">
                  <c:v>0.63833333333333353</c:v>
                </c:pt>
                <c:pt idx="1260">
                  <c:v>0.63966666666666661</c:v>
                </c:pt>
                <c:pt idx="1261">
                  <c:v>0.64466666666666661</c:v>
                </c:pt>
                <c:pt idx="1262">
                  <c:v>0.64733333333333365</c:v>
                </c:pt>
                <c:pt idx="1263">
                  <c:v>0.64833333333333354</c:v>
                </c:pt>
                <c:pt idx="1264">
                  <c:v>0.64900000000000002</c:v>
                </c:pt>
                <c:pt idx="1265">
                  <c:v>0.65366666666666662</c:v>
                </c:pt>
                <c:pt idx="1266">
                  <c:v>0.65633333333333344</c:v>
                </c:pt>
                <c:pt idx="1267">
                  <c:v>0.66400000000000015</c:v>
                </c:pt>
                <c:pt idx="1268">
                  <c:v>0.67166666666666663</c:v>
                </c:pt>
                <c:pt idx="1269">
                  <c:v>0.68433333333333335</c:v>
                </c:pt>
                <c:pt idx="1270">
                  <c:v>0.69133333333333347</c:v>
                </c:pt>
                <c:pt idx="1271">
                  <c:v>0.69866666666666666</c:v>
                </c:pt>
                <c:pt idx="1272">
                  <c:v>0.70600000000000007</c:v>
                </c:pt>
                <c:pt idx="1273">
                  <c:v>0.71533333333333349</c:v>
                </c:pt>
                <c:pt idx="1274">
                  <c:v>0.72733333333333361</c:v>
                </c:pt>
                <c:pt idx="1275">
                  <c:v>0.73633333333333351</c:v>
                </c:pt>
                <c:pt idx="1276">
                  <c:v>0.7426666666666667</c:v>
                </c:pt>
                <c:pt idx="1277">
                  <c:v>0.7430000000000001</c:v>
                </c:pt>
                <c:pt idx="1278">
                  <c:v>0.74033333333333351</c:v>
                </c:pt>
                <c:pt idx="1279">
                  <c:v>0.73600000000000021</c:v>
                </c:pt>
                <c:pt idx="1280">
                  <c:v>0.73066666666666669</c:v>
                </c:pt>
                <c:pt idx="1281">
                  <c:v>0.73000000000000032</c:v>
                </c:pt>
                <c:pt idx="1282">
                  <c:v>0.7183333333333336</c:v>
                </c:pt>
                <c:pt idx="1283">
                  <c:v>0.71666666666666667</c:v>
                </c:pt>
                <c:pt idx="1284">
                  <c:v>0.71000000000000019</c:v>
                </c:pt>
                <c:pt idx="1285">
                  <c:v>0.69966666666666688</c:v>
                </c:pt>
                <c:pt idx="1286">
                  <c:v>0.69000000000000006</c:v>
                </c:pt>
                <c:pt idx="1287">
                  <c:v>0.67966666666666664</c:v>
                </c:pt>
                <c:pt idx="1288">
                  <c:v>0.67000000000000015</c:v>
                </c:pt>
                <c:pt idx="1289">
                  <c:v>0.65966666666666662</c:v>
                </c:pt>
                <c:pt idx="1290">
                  <c:v>0.65133333333333343</c:v>
                </c:pt>
                <c:pt idx="1291">
                  <c:v>0.6376666666666666</c:v>
                </c:pt>
                <c:pt idx="1292">
                  <c:v>0.626</c:v>
                </c:pt>
                <c:pt idx="1293">
                  <c:v>0.61399999999999988</c:v>
                </c:pt>
                <c:pt idx="1294">
                  <c:v>0.60533333333333295</c:v>
                </c:pt>
                <c:pt idx="1295">
                  <c:v>0.59433333333333316</c:v>
                </c:pt>
                <c:pt idx="1296">
                  <c:v>0.58966666666666623</c:v>
                </c:pt>
                <c:pt idx="1297">
                  <c:v>0.58199999999999963</c:v>
                </c:pt>
                <c:pt idx="1298">
                  <c:v>0.56766666666666643</c:v>
                </c:pt>
                <c:pt idx="1299">
                  <c:v>0.54999999999999993</c:v>
                </c:pt>
                <c:pt idx="1300">
                  <c:v>0.5376666666666664</c:v>
                </c:pt>
                <c:pt idx="1301">
                  <c:v>0.53199999999999981</c:v>
                </c:pt>
                <c:pt idx="1302">
                  <c:v>0.52599999999999991</c:v>
                </c:pt>
                <c:pt idx="1303">
                  <c:v>0.51466666666666649</c:v>
                </c:pt>
                <c:pt idx="1304">
                  <c:v>0.50733333333333319</c:v>
                </c:pt>
                <c:pt idx="1305">
                  <c:v>0.49899999999999994</c:v>
                </c:pt>
                <c:pt idx="1306">
                  <c:v>0.48766666666666664</c:v>
                </c:pt>
                <c:pt idx="1307">
                  <c:v>0.48599999999999988</c:v>
                </c:pt>
                <c:pt idx="1308">
                  <c:v>0.48700000000000004</c:v>
                </c:pt>
                <c:pt idx="1309">
                  <c:v>0.48799999999999988</c:v>
                </c:pt>
                <c:pt idx="1310">
                  <c:v>0.49166666666666653</c:v>
                </c:pt>
                <c:pt idx="1311">
                  <c:v>0.49133333333333329</c:v>
                </c:pt>
                <c:pt idx="1312">
                  <c:v>0.49766666666666654</c:v>
                </c:pt>
                <c:pt idx="1313">
                  <c:v>0.49566666666666653</c:v>
                </c:pt>
                <c:pt idx="1314">
                  <c:v>0.49299999999999988</c:v>
                </c:pt>
                <c:pt idx="1315">
                  <c:v>0.49166666666666647</c:v>
                </c:pt>
                <c:pt idx="1316">
                  <c:v>0.49333333333333312</c:v>
                </c:pt>
                <c:pt idx="1317">
                  <c:v>0.49366666666666642</c:v>
                </c:pt>
                <c:pt idx="1318">
                  <c:v>0.49633333333333318</c:v>
                </c:pt>
                <c:pt idx="1319">
                  <c:v>0.50299999999999978</c:v>
                </c:pt>
                <c:pt idx="1320">
                  <c:v>0.51099999999999979</c:v>
                </c:pt>
                <c:pt idx="1321">
                  <c:v>0.5143333333333332</c:v>
                </c:pt>
                <c:pt idx="1322">
                  <c:v>0.5203333333333332</c:v>
                </c:pt>
                <c:pt idx="1323">
                  <c:v>0.52799999999999991</c:v>
                </c:pt>
                <c:pt idx="1324">
                  <c:v>0.53533333333333322</c:v>
                </c:pt>
                <c:pt idx="1325">
                  <c:v>0.54466666666666641</c:v>
                </c:pt>
                <c:pt idx="1326">
                  <c:v>0.54599999999999982</c:v>
                </c:pt>
                <c:pt idx="1327">
                  <c:v>0.54533333333333323</c:v>
                </c:pt>
                <c:pt idx="1328">
                  <c:v>0.55033333333333323</c:v>
                </c:pt>
                <c:pt idx="1329">
                  <c:v>0.55499999999999983</c:v>
                </c:pt>
                <c:pt idx="1330">
                  <c:v>0.55499999999999994</c:v>
                </c:pt>
                <c:pt idx="1331">
                  <c:v>0.54833333333333334</c:v>
                </c:pt>
                <c:pt idx="1332">
                  <c:v>0.54666666666666652</c:v>
                </c:pt>
                <c:pt idx="1333">
                  <c:v>0.54566666666666641</c:v>
                </c:pt>
                <c:pt idx="1334">
                  <c:v>0.53599999999999992</c:v>
                </c:pt>
                <c:pt idx="1335">
                  <c:v>0.5256666666666665</c:v>
                </c:pt>
                <c:pt idx="1336">
                  <c:v>0.52699999999999991</c:v>
                </c:pt>
                <c:pt idx="1337">
                  <c:v>0.52633333333333321</c:v>
                </c:pt>
                <c:pt idx="1338">
                  <c:v>0.5236666666666665</c:v>
                </c:pt>
                <c:pt idx="1339">
                  <c:v>0.5133333333333332</c:v>
                </c:pt>
                <c:pt idx="1340">
                  <c:v>0.50533333333333319</c:v>
                </c:pt>
                <c:pt idx="1341">
                  <c:v>0.49666666666666665</c:v>
                </c:pt>
                <c:pt idx="1342">
                  <c:v>0.49133333333333329</c:v>
                </c:pt>
                <c:pt idx="1343">
                  <c:v>0.48699999999999993</c:v>
                </c:pt>
                <c:pt idx="1344">
                  <c:v>0.48900000000000005</c:v>
                </c:pt>
                <c:pt idx="1345">
                  <c:v>0.48799999999999993</c:v>
                </c:pt>
                <c:pt idx="1346">
                  <c:v>0.48166666666666658</c:v>
                </c:pt>
                <c:pt idx="1347">
                  <c:v>0.47699999999999987</c:v>
                </c:pt>
                <c:pt idx="1348">
                  <c:v>0.47199999999999986</c:v>
                </c:pt>
                <c:pt idx="1349">
                  <c:v>0.46066666666666656</c:v>
                </c:pt>
                <c:pt idx="1350">
                  <c:v>0.44433333333333325</c:v>
                </c:pt>
                <c:pt idx="1351">
                  <c:v>0.43433333333333329</c:v>
                </c:pt>
                <c:pt idx="1352">
                  <c:v>0.42233333333333317</c:v>
                </c:pt>
                <c:pt idx="1353">
                  <c:v>0.41199999999999992</c:v>
                </c:pt>
                <c:pt idx="1354">
                  <c:v>0.40266666666666667</c:v>
                </c:pt>
                <c:pt idx="1355">
                  <c:v>0.38833333333333331</c:v>
                </c:pt>
                <c:pt idx="1356">
                  <c:v>0.374</c:v>
                </c:pt>
                <c:pt idx="1357">
                  <c:v>0.36666666666666664</c:v>
                </c:pt>
                <c:pt idx="1358">
                  <c:v>0.35866666666666663</c:v>
                </c:pt>
                <c:pt idx="1359">
                  <c:v>0.34866666666666662</c:v>
                </c:pt>
                <c:pt idx="1360">
                  <c:v>0.34099999999999997</c:v>
                </c:pt>
                <c:pt idx="1361">
                  <c:v>0.33500000000000002</c:v>
                </c:pt>
                <c:pt idx="1362">
                  <c:v>0.32000000000000006</c:v>
                </c:pt>
                <c:pt idx="1363">
                  <c:v>0.3123333333333333</c:v>
                </c:pt>
                <c:pt idx="1364">
                  <c:v>0.30600000000000005</c:v>
                </c:pt>
                <c:pt idx="1365">
                  <c:v>0.30733333333333335</c:v>
                </c:pt>
                <c:pt idx="1366">
                  <c:v>0.30466666666666675</c:v>
                </c:pt>
                <c:pt idx="1367">
                  <c:v>0.29833333333333328</c:v>
                </c:pt>
                <c:pt idx="1368">
                  <c:v>0.29200000000000004</c:v>
                </c:pt>
                <c:pt idx="1369">
                  <c:v>0.29633333333333328</c:v>
                </c:pt>
                <c:pt idx="1370">
                  <c:v>0.29366666666666674</c:v>
                </c:pt>
                <c:pt idx="1371">
                  <c:v>0.29333333333333328</c:v>
                </c:pt>
                <c:pt idx="1372">
                  <c:v>0.2946666666666668</c:v>
                </c:pt>
                <c:pt idx="1373">
                  <c:v>0.29433333333333334</c:v>
                </c:pt>
                <c:pt idx="1374">
                  <c:v>0.29233333333333333</c:v>
                </c:pt>
                <c:pt idx="1375">
                  <c:v>0.30000000000000004</c:v>
                </c:pt>
                <c:pt idx="1376">
                  <c:v>0.30433333333333329</c:v>
                </c:pt>
                <c:pt idx="1377">
                  <c:v>0.30933333333333335</c:v>
                </c:pt>
                <c:pt idx="1378">
                  <c:v>0.30733333333333335</c:v>
                </c:pt>
                <c:pt idx="1379">
                  <c:v>0.31033333333333341</c:v>
                </c:pt>
                <c:pt idx="1380">
                  <c:v>0.31300000000000006</c:v>
                </c:pt>
                <c:pt idx="1381">
                  <c:v>0.31733333333333336</c:v>
                </c:pt>
                <c:pt idx="1382">
                  <c:v>0.32066666666666682</c:v>
                </c:pt>
                <c:pt idx="1383">
                  <c:v>0.31466666666666682</c:v>
                </c:pt>
                <c:pt idx="1384">
                  <c:v>0.30866666666666681</c:v>
                </c:pt>
                <c:pt idx="1385">
                  <c:v>0.31233333333333335</c:v>
                </c:pt>
                <c:pt idx="1386">
                  <c:v>0.31966666666666688</c:v>
                </c:pt>
                <c:pt idx="1387">
                  <c:v>0.31900000000000023</c:v>
                </c:pt>
                <c:pt idx="1388">
                  <c:v>0.32500000000000012</c:v>
                </c:pt>
                <c:pt idx="1389">
                  <c:v>0.32733333333333337</c:v>
                </c:pt>
                <c:pt idx="1390">
                  <c:v>0.33233333333333331</c:v>
                </c:pt>
                <c:pt idx="1391">
                  <c:v>0.33733333333333332</c:v>
                </c:pt>
                <c:pt idx="1392">
                  <c:v>0.34400000000000008</c:v>
                </c:pt>
                <c:pt idx="1393">
                  <c:v>0.34833333333333333</c:v>
                </c:pt>
                <c:pt idx="1394">
                  <c:v>0.35366666666666674</c:v>
                </c:pt>
                <c:pt idx="1395">
                  <c:v>0.33766666666666673</c:v>
                </c:pt>
                <c:pt idx="1396">
                  <c:v>0.34166666666666673</c:v>
                </c:pt>
                <c:pt idx="1397">
                  <c:v>0.34333333333333332</c:v>
                </c:pt>
                <c:pt idx="1398">
                  <c:v>0.34633333333333344</c:v>
                </c:pt>
                <c:pt idx="1399">
                  <c:v>0.32800000000000012</c:v>
                </c:pt>
                <c:pt idx="1400">
                  <c:v>0.33166666666666689</c:v>
                </c:pt>
                <c:pt idx="1401">
                  <c:v>0.33466666666666672</c:v>
                </c:pt>
                <c:pt idx="1402">
                  <c:v>0.33366666666666678</c:v>
                </c:pt>
                <c:pt idx="1403">
                  <c:v>0.33366666666666678</c:v>
                </c:pt>
                <c:pt idx="1404">
                  <c:v>0.33166666666666678</c:v>
                </c:pt>
                <c:pt idx="1405">
                  <c:v>0.32666666666666666</c:v>
                </c:pt>
                <c:pt idx="1406">
                  <c:v>0.32400000000000007</c:v>
                </c:pt>
                <c:pt idx="1407">
                  <c:v>0.32066666666666671</c:v>
                </c:pt>
                <c:pt idx="1408">
                  <c:v>0.32333333333333325</c:v>
                </c:pt>
                <c:pt idx="1409">
                  <c:v>0.3203333333333333</c:v>
                </c:pt>
                <c:pt idx="1410">
                  <c:v>0.32600000000000001</c:v>
                </c:pt>
                <c:pt idx="1411">
                  <c:v>0.32733333333333337</c:v>
                </c:pt>
                <c:pt idx="1412">
                  <c:v>0.32800000000000007</c:v>
                </c:pt>
                <c:pt idx="1413">
                  <c:v>0.33533333333333332</c:v>
                </c:pt>
                <c:pt idx="1414">
                  <c:v>0.34133333333333327</c:v>
                </c:pt>
                <c:pt idx="1415">
                  <c:v>0.34066666666666667</c:v>
                </c:pt>
                <c:pt idx="1416">
                  <c:v>0.34199999999999997</c:v>
                </c:pt>
                <c:pt idx="1417">
                  <c:v>0.34600000000000003</c:v>
                </c:pt>
                <c:pt idx="1418">
                  <c:v>0.33700000000000008</c:v>
                </c:pt>
                <c:pt idx="1419">
                  <c:v>0.33133333333333331</c:v>
                </c:pt>
                <c:pt idx="1420">
                  <c:v>0.32966666666666672</c:v>
                </c:pt>
                <c:pt idx="1421">
                  <c:v>0.33033333333333331</c:v>
                </c:pt>
                <c:pt idx="1422">
                  <c:v>0.32500000000000007</c:v>
                </c:pt>
                <c:pt idx="1423">
                  <c:v>0.31566666666666676</c:v>
                </c:pt>
                <c:pt idx="1424">
                  <c:v>0.30833333333333329</c:v>
                </c:pt>
                <c:pt idx="1425">
                  <c:v>0.3183333333333333</c:v>
                </c:pt>
                <c:pt idx="1426">
                  <c:v>0.3066666666666667</c:v>
                </c:pt>
                <c:pt idx="1427">
                  <c:v>0.30933333333333329</c:v>
                </c:pt>
                <c:pt idx="1428">
                  <c:v>0.3046666666666667</c:v>
                </c:pt>
                <c:pt idx="1429">
                  <c:v>0.31033333333333335</c:v>
                </c:pt>
                <c:pt idx="1430">
                  <c:v>0.30733333333333335</c:v>
                </c:pt>
                <c:pt idx="1431">
                  <c:v>0.30366666666666675</c:v>
                </c:pt>
                <c:pt idx="1432">
                  <c:v>0.29866666666666664</c:v>
                </c:pt>
                <c:pt idx="1433">
                  <c:v>0.29566666666666663</c:v>
                </c:pt>
                <c:pt idx="1434">
                  <c:v>0.29533333333333334</c:v>
                </c:pt>
                <c:pt idx="1435">
                  <c:v>0.28600000000000014</c:v>
                </c:pt>
                <c:pt idx="1436">
                  <c:v>0.27266666666666683</c:v>
                </c:pt>
                <c:pt idx="1437">
                  <c:v>0.27466666666666684</c:v>
                </c:pt>
                <c:pt idx="1438">
                  <c:v>0.27366666666666672</c:v>
                </c:pt>
                <c:pt idx="1439">
                  <c:v>0.27566666666666684</c:v>
                </c:pt>
                <c:pt idx="1440">
                  <c:v>0.27066666666666678</c:v>
                </c:pt>
                <c:pt idx="1441">
                  <c:v>0.27400000000000008</c:v>
                </c:pt>
                <c:pt idx="1442">
                  <c:v>0.27566666666666684</c:v>
                </c:pt>
                <c:pt idx="1443">
                  <c:v>0.27400000000000002</c:v>
                </c:pt>
                <c:pt idx="1444">
                  <c:v>0.27366666666666672</c:v>
                </c:pt>
                <c:pt idx="1445">
                  <c:v>0.27433333333333332</c:v>
                </c:pt>
                <c:pt idx="1446">
                  <c:v>0.26966666666666672</c:v>
                </c:pt>
                <c:pt idx="1447">
                  <c:v>0.26900000000000002</c:v>
                </c:pt>
                <c:pt idx="1448">
                  <c:v>0.27066666666666678</c:v>
                </c:pt>
                <c:pt idx="1449">
                  <c:v>0.27500000000000019</c:v>
                </c:pt>
                <c:pt idx="1450">
                  <c:v>0.27500000000000019</c:v>
                </c:pt>
                <c:pt idx="1451">
                  <c:v>0.26733333333333337</c:v>
                </c:pt>
                <c:pt idx="1452">
                  <c:v>0.26400000000000012</c:v>
                </c:pt>
                <c:pt idx="1453">
                  <c:v>0.27100000000000024</c:v>
                </c:pt>
                <c:pt idx="1454">
                  <c:v>0.27700000000000025</c:v>
                </c:pt>
                <c:pt idx="1455">
                  <c:v>0.28033333333333349</c:v>
                </c:pt>
                <c:pt idx="1456">
                  <c:v>0.28533333333333355</c:v>
                </c:pt>
                <c:pt idx="1457">
                  <c:v>0.2803333333333336</c:v>
                </c:pt>
                <c:pt idx="1458">
                  <c:v>0.2803333333333336</c:v>
                </c:pt>
                <c:pt idx="1459">
                  <c:v>0.2943333333333335</c:v>
                </c:pt>
                <c:pt idx="1460">
                  <c:v>0.29466666666666697</c:v>
                </c:pt>
                <c:pt idx="1461">
                  <c:v>0.29066666666666691</c:v>
                </c:pt>
                <c:pt idx="1462">
                  <c:v>0.28300000000000031</c:v>
                </c:pt>
                <c:pt idx="1463">
                  <c:v>0.2740000000000003</c:v>
                </c:pt>
                <c:pt idx="1464">
                  <c:v>0.2780000000000003</c:v>
                </c:pt>
                <c:pt idx="1465">
                  <c:v>0.28966666666666691</c:v>
                </c:pt>
                <c:pt idx="1466">
                  <c:v>0.30933333333333368</c:v>
                </c:pt>
                <c:pt idx="1467">
                  <c:v>0.31000000000000033</c:v>
                </c:pt>
                <c:pt idx="1468">
                  <c:v>0.31000000000000033</c:v>
                </c:pt>
                <c:pt idx="1469">
                  <c:v>0.31066666666666698</c:v>
                </c:pt>
                <c:pt idx="1470">
                  <c:v>0.31333333333333352</c:v>
                </c:pt>
                <c:pt idx="1471">
                  <c:v>0.30866666666666687</c:v>
                </c:pt>
                <c:pt idx="1472">
                  <c:v>0.31033333333333352</c:v>
                </c:pt>
                <c:pt idx="1473">
                  <c:v>0.31366666666666693</c:v>
                </c:pt>
                <c:pt idx="1474">
                  <c:v>0.31600000000000017</c:v>
                </c:pt>
                <c:pt idx="1475">
                  <c:v>0.31733333333333341</c:v>
                </c:pt>
                <c:pt idx="1476">
                  <c:v>0.32233333333333358</c:v>
                </c:pt>
                <c:pt idx="1477">
                  <c:v>0.32300000000000023</c:v>
                </c:pt>
                <c:pt idx="1478">
                  <c:v>0.32466666666666694</c:v>
                </c:pt>
                <c:pt idx="1479">
                  <c:v>0.32266666666666688</c:v>
                </c:pt>
                <c:pt idx="1480">
                  <c:v>0.32600000000000007</c:v>
                </c:pt>
                <c:pt idx="1481">
                  <c:v>0.32900000000000013</c:v>
                </c:pt>
                <c:pt idx="1482">
                  <c:v>0.31933333333333341</c:v>
                </c:pt>
                <c:pt idx="1483">
                  <c:v>0.32100000000000012</c:v>
                </c:pt>
                <c:pt idx="1484">
                  <c:v>0.32466666666666683</c:v>
                </c:pt>
                <c:pt idx="1485">
                  <c:v>0.32833333333333348</c:v>
                </c:pt>
                <c:pt idx="1486">
                  <c:v>0.33633333333333348</c:v>
                </c:pt>
                <c:pt idx="1487">
                  <c:v>0.34166666666666673</c:v>
                </c:pt>
                <c:pt idx="1488">
                  <c:v>0.34966666666666685</c:v>
                </c:pt>
                <c:pt idx="1489">
                  <c:v>0.35100000000000015</c:v>
                </c:pt>
                <c:pt idx="1490">
                  <c:v>0.35200000000000015</c:v>
                </c:pt>
                <c:pt idx="1491">
                  <c:v>0.36666666666666686</c:v>
                </c:pt>
                <c:pt idx="1492">
                  <c:v>0.38500000000000006</c:v>
                </c:pt>
                <c:pt idx="1493">
                  <c:v>0.40066666666666673</c:v>
                </c:pt>
                <c:pt idx="1494">
                  <c:v>0.40266666666666684</c:v>
                </c:pt>
                <c:pt idx="1495">
                  <c:v>0.40433333333333327</c:v>
                </c:pt>
                <c:pt idx="1496">
                  <c:v>0.40699999999999997</c:v>
                </c:pt>
                <c:pt idx="1497">
                  <c:v>0.41099999999999992</c:v>
                </c:pt>
                <c:pt idx="1498">
                  <c:v>0.41899999999999993</c:v>
                </c:pt>
                <c:pt idx="1499">
                  <c:v>0.4236666666666668</c:v>
                </c:pt>
                <c:pt idx="1500">
                  <c:v>0.42666666666666675</c:v>
                </c:pt>
                <c:pt idx="1501">
                  <c:v>0.43333333333333335</c:v>
                </c:pt>
                <c:pt idx="1502">
                  <c:v>0.43766666666666687</c:v>
                </c:pt>
                <c:pt idx="1503">
                  <c:v>0.44266666666666676</c:v>
                </c:pt>
                <c:pt idx="1504">
                  <c:v>0.45166666666666677</c:v>
                </c:pt>
                <c:pt idx="1505">
                  <c:v>0.45600000000000007</c:v>
                </c:pt>
                <c:pt idx="1506">
                  <c:v>0.45600000000000002</c:v>
                </c:pt>
                <c:pt idx="1507">
                  <c:v>0.46166666666666684</c:v>
                </c:pt>
                <c:pt idx="1508">
                  <c:v>0.47100000000000009</c:v>
                </c:pt>
                <c:pt idx="1509">
                  <c:v>0.48000000000000015</c:v>
                </c:pt>
                <c:pt idx="1510">
                  <c:v>0.48566666666666686</c:v>
                </c:pt>
                <c:pt idx="1511">
                  <c:v>0.48866666666666686</c:v>
                </c:pt>
                <c:pt idx="1512">
                  <c:v>0.51133333333333342</c:v>
                </c:pt>
                <c:pt idx="1513">
                  <c:v>0.5126666666666666</c:v>
                </c:pt>
                <c:pt idx="1514">
                  <c:v>0.51866666666666672</c:v>
                </c:pt>
                <c:pt idx="1515">
                  <c:v>0.52233333333333343</c:v>
                </c:pt>
                <c:pt idx="1516">
                  <c:v>0.52466666666666673</c:v>
                </c:pt>
                <c:pt idx="1517">
                  <c:v>0.52766666666666673</c:v>
                </c:pt>
                <c:pt idx="1518">
                  <c:v>0.52833333333333354</c:v>
                </c:pt>
                <c:pt idx="1519">
                  <c:v>0.52966666666666684</c:v>
                </c:pt>
                <c:pt idx="1520">
                  <c:v>0.53666666666666696</c:v>
                </c:pt>
                <c:pt idx="1521">
                  <c:v>0.53300000000000025</c:v>
                </c:pt>
                <c:pt idx="1522">
                  <c:v>0.52966666666666684</c:v>
                </c:pt>
                <c:pt idx="1523">
                  <c:v>0.52733333333333354</c:v>
                </c:pt>
                <c:pt idx="1524">
                  <c:v>0.52833333333333354</c:v>
                </c:pt>
                <c:pt idx="1525">
                  <c:v>0.52933333333333354</c:v>
                </c:pt>
                <c:pt idx="1526">
                  <c:v>0.53366666666666673</c:v>
                </c:pt>
                <c:pt idx="1527">
                  <c:v>0.53300000000000014</c:v>
                </c:pt>
                <c:pt idx="1528">
                  <c:v>0.53400000000000014</c:v>
                </c:pt>
                <c:pt idx="1529">
                  <c:v>0.53900000000000003</c:v>
                </c:pt>
                <c:pt idx="1530">
                  <c:v>0.54400000000000015</c:v>
                </c:pt>
                <c:pt idx="1531">
                  <c:v>0.54766666666666663</c:v>
                </c:pt>
                <c:pt idx="1532">
                  <c:v>0.54866666666666664</c:v>
                </c:pt>
                <c:pt idx="1533">
                  <c:v>0.54966666666666664</c:v>
                </c:pt>
                <c:pt idx="1534">
                  <c:v>0.54733333333333367</c:v>
                </c:pt>
                <c:pt idx="1535">
                  <c:v>0.54433333333333367</c:v>
                </c:pt>
                <c:pt idx="1536">
                  <c:v>0.55233333333333345</c:v>
                </c:pt>
                <c:pt idx="1537">
                  <c:v>0.55100000000000005</c:v>
                </c:pt>
                <c:pt idx="1538">
                  <c:v>0.55033333333333345</c:v>
                </c:pt>
                <c:pt idx="1539">
                  <c:v>0.55200000000000027</c:v>
                </c:pt>
                <c:pt idx="1540">
                  <c:v>0.55166666666666686</c:v>
                </c:pt>
                <c:pt idx="1541">
                  <c:v>0.55366666666666664</c:v>
                </c:pt>
                <c:pt idx="1542">
                  <c:v>0.55333333333333345</c:v>
                </c:pt>
                <c:pt idx="1543">
                  <c:v>0.55733333333333368</c:v>
                </c:pt>
                <c:pt idx="1544">
                  <c:v>0.55066666666666686</c:v>
                </c:pt>
                <c:pt idx="1545">
                  <c:v>0.54766666666666663</c:v>
                </c:pt>
                <c:pt idx="1546">
                  <c:v>0.54600000000000004</c:v>
                </c:pt>
                <c:pt idx="1547">
                  <c:v>0.54200000000000015</c:v>
                </c:pt>
                <c:pt idx="1548">
                  <c:v>0.54200000000000015</c:v>
                </c:pt>
                <c:pt idx="1549">
                  <c:v>0.54333333333333345</c:v>
                </c:pt>
                <c:pt idx="1550">
                  <c:v>0.53900000000000003</c:v>
                </c:pt>
                <c:pt idx="1551">
                  <c:v>0.53900000000000003</c:v>
                </c:pt>
                <c:pt idx="1552">
                  <c:v>0.54200000000000004</c:v>
                </c:pt>
                <c:pt idx="1553">
                  <c:v>0.54800000000000004</c:v>
                </c:pt>
                <c:pt idx="1554">
                  <c:v>0.54733333333333334</c:v>
                </c:pt>
                <c:pt idx="1555">
                  <c:v>0.54800000000000015</c:v>
                </c:pt>
                <c:pt idx="1556">
                  <c:v>0.53600000000000003</c:v>
                </c:pt>
                <c:pt idx="1557">
                  <c:v>0.52966666666666673</c:v>
                </c:pt>
                <c:pt idx="1558">
                  <c:v>0.52066666666666672</c:v>
                </c:pt>
                <c:pt idx="1559">
                  <c:v>0.51600000000000024</c:v>
                </c:pt>
                <c:pt idx="1560">
                  <c:v>0.51566666666666672</c:v>
                </c:pt>
                <c:pt idx="1561">
                  <c:v>0.51533333333333353</c:v>
                </c:pt>
                <c:pt idx="1562">
                  <c:v>0.51133333333333353</c:v>
                </c:pt>
                <c:pt idx="1563">
                  <c:v>0.51166666666666683</c:v>
                </c:pt>
                <c:pt idx="1564">
                  <c:v>0.51366666666666672</c:v>
                </c:pt>
                <c:pt idx="1565">
                  <c:v>0.52133333333333354</c:v>
                </c:pt>
                <c:pt idx="1566">
                  <c:v>0.51866666666666672</c:v>
                </c:pt>
                <c:pt idx="1567">
                  <c:v>0.52266666666666661</c:v>
                </c:pt>
                <c:pt idx="1568">
                  <c:v>0.52100000000000013</c:v>
                </c:pt>
                <c:pt idx="1569">
                  <c:v>0.51933333333333342</c:v>
                </c:pt>
                <c:pt idx="1570">
                  <c:v>0.51633333333333342</c:v>
                </c:pt>
                <c:pt idx="1571">
                  <c:v>0.52300000000000002</c:v>
                </c:pt>
                <c:pt idx="1572">
                  <c:v>0.52833333333333343</c:v>
                </c:pt>
                <c:pt idx="1573">
                  <c:v>0.53200000000000003</c:v>
                </c:pt>
                <c:pt idx="1574">
                  <c:v>0.53900000000000003</c:v>
                </c:pt>
                <c:pt idx="1575">
                  <c:v>0.54300000000000004</c:v>
                </c:pt>
                <c:pt idx="1576">
                  <c:v>0.54166666666666674</c:v>
                </c:pt>
                <c:pt idx="1577">
                  <c:v>0.54433333333333345</c:v>
                </c:pt>
                <c:pt idx="1578">
                  <c:v>0.54600000000000004</c:v>
                </c:pt>
                <c:pt idx="1579">
                  <c:v>0.54633333333333367</c:v>
                </c:pt>
                <c:pt idx="1580">
                  <c:v>0.54966666666666686</c:v>
                </c:pt>
                <c:pt idx="1581">
                  <c:v>0.55300000000000027</c:v>
                </c:pt>
                <c:pt idx="1582">
                  <c:v>0.55300000000000027</c:v>
                </c:pt>
                <c:pt idx="1583">
                  <c:v>0.55033333333333334</c:v>
                </c:pt>
                <c:pt idx="1584">
                  <c:v>0.54933333333333345</c:v>
                </c:pt>
                <c:pt idx="1585">
                  <c:v>0.55166666666666686</c:v>
                </c:pt>
                <c:pt idx="1586">
                  <c:v>0.56066666666666654</c:v>
                </c:pt>
                <c:pt idx="1587">
                  <c:v>0.56800000000000028</c:v>
                </c:pt>
                <c:pt idx="1588">
                  <c:v>0.57466666666666677</c:v>
                </c:pt>
                <c:pt idx="1589">
                  <c:v>0.57566666666666677</c:v>
                </c:pt>
                <c:pt idx="1590">
                  <c:v>0.57500000000000007</c:v>
                </c:pt>
                <c:pt idx="1591">
                  <c:v>0.57633333333333325</c:v>
                </c:pt>
                <c:pt idx="1592">
                  <c:v>0.58033333333333348</c:v>
                </c:pt>
                <c:pt idx="1593">
                  <c:v>0.57799999999999985</c:v>
                </c:pt>
                <c:pt idx="1594">
                  <c:v>0.57333333333333358</c:v>
                </c:pt>
                <c:pt idx="1595">
                  <c:v>0.57000000000000017</c:v>
                </c:pt>
                <c:pt idx="1596">
                  <c:v>0.57000000000000017</c:v>
                </c:pt>
                <c:pt idx="1597">
                  <c:v>0.56466666666666676</c:v>
                </c:pt>
                <c:pt idx="1598">
                  <c:v>0.56133333333333357</c:v>
                </c:pt>
                <c:pt idx="1599">
                  <c:v>0.55900000000000005</c:v>
                </c:pt>
                <c:pt idx="1600">
                  <c:v>0.55800000000000005</c:v>
                </c:pt>
                <c:pt idx="1601">
                  <c:v>0.55466666666666653</c:v>
                </c:pt>
                <c:pt idx="1602">
                  <c:v>0.54966666666666664</c:v>
                </c:pt>
                <c:pt idx="1603">
                  <c:v>0.54333333333333333</c:v>
                </c:pt>
                <c:pt idx="1604">
                  <c:v>0.53666666666666663</c:v>
                </c:pt>
                <c:pt idx="1605">
                  <c:v>0.53866666666666652</c:v>
                </c:pt>
                <c:pt idx="1606">
                  <c:v>0.53766666666666663</c:v>
                </c:pt>
                <c:pt idx="1607">
                  <c:v>0.53566666666666651</c:v>
                </c:pt>
                <c:pt idx="1608">
                  <c:v>0.53</c:v>
                </c:pt>
                <c:pt idx="1609">
                  <c:v>0.52233333333333332</c:v>
                </c:pt>
                <c:pt idx="1610">
                  <c:v>0.51700000000000002</c:v>
                </c:pt>
                <c:pt idx="1611">
                  <c:v>0.51133333333333331</c:v>
                </c:pt>
                <c:pt idx="1612">
                  <c:v>0.5123333333333332</c:v>
                </c:pt>
                <c:pt idx="1613">
                  <c:v>0.5069999999999999</c:v>
                </c:pt>
                <c:pt idx="1614">
                  <c:v>0.504</c:v>
                </c:pt>
                <c:pt idx="1615">
                  <c:v>0.49533333333333335</c:v>
                </c:pt>
                <c:pt idx="1616">
                  <c:v>0.48833333333333334</c:v>
                </c:pt>
                <c:pt idx="1617">
                  <c:v>0.48333333333333328</c:v>
                </c:pt>
                <c:pt idx="1618">
                  <c:v>0.47566666666666674</c:v>
                </c:pt>
                <c:pt idx="1619">
                  <c:v>0.46633333333333327</c:v>
                </c:pt>
                <c:pt idx="1620">
                  <c:v>0.45900000000000002</c:v>
                </c:pt>
                <c:pt idx="1621">
                  <c:v>0.44733333333333336</c:v>
                </c:pt>
                <c:pt idx="1622">
                  <c:v>0.43800000000000006</c:v>
                </c:pt>
                <c:pt idx="1623">
                  <c:v>0.43400000000000016</c:v>
                </c:pt>
                <c:pt idx="1624">
                  <c:v>0.43033333333333346</c:v>
                </c:pt>
                <c:pt idx="1625">
                  <c:v>0.42433333333333345</c:v>
                </c:pt>
                <c:pt idx="1626">
                  <c:v>0.41666666666666685</c:v>
                </c:pt>
                <c:pt idx="1627">
                  <c:v>0.4116666666666669</c:v>
                </c:pt>
                <c:pt idx="1628">
                  <c:v>0.40400000000000019</c:v>
                </c:pt>
                <c:pt idx="1629">
                  <c:v>0.39433333333333359</c:v>
                </c:pt>
                <c:pt idx="1630">
                  <c:v>0.39166666666666689</c:v>
                </c:pt>
                <c:pt idx="1631">
                  <c:v>0.38300000000000012</c:v>
                </c:pt>
                <c:pt idx="1632">
                  <c:v>0.3763333333333333</c:v>
                </c:pt>
                <c:pt idx="1633">
                  <c:v>0.37100000000000005</c:v>
                </c:pt>
                <c:pt idx="1634">
                  <c:v>0.36866666666666675</c:v>
                </c:pt>
                <c:pt idx="1635">
                  <c:v>0.37199999999999994</c:v>
                </c:pt>
                <c:pt idx="1636">
                  <c:v>0.36566666666666664</c:v>
                </c:pt>
                <c:pt idx="1637">
                  <c:v>0.35799999999999982</c:v>
                </c:pt>
                <c:pt idx="1638">
                  <c:v>0.35433333333333311</c:v>
                </c:pt>
                <c:pt idx="1639">
                  <c:v>0.35299999999999992</c:v>
                </c:pt>
                <c:pt idx="1640">
                  <c:v>0.36199999999999993</c:v>
                </c:pt>
                <c:pt idx="1641">
                  <c:v>0.35766666666666674</c:v>
                </c:pt>
                <c:pt idx="1642">
                  <c:v>0.34300000000000003</c:v>
                </c:pt>
                <c:pt idx="1643">
                  <c:v>0.33700000000000008</c:v>
                </c:pt>
                <c:pt idx="1644">
                  <c:v>0.33466666666666672</c:v>
                </c:pt>
                <c:pt idx="1645">
                  <c:v>0.32966666666666677</c:v>
                </c:pt>
                <c:pt idx="1646">
                  <c:v>0.32933333333333331</c:v>
                </c:pt>
                <c:pt idx="1647">
                  <c:v>0.32200000000000006</c:v>
                </c:pt>
                <c:pt idx="1648">
                  <c:v>0.3193333333333333</c:v>
                </c:pt>
                <c:pt idx="1649">
                  <c:v>0.31866666666666671</c:v>
                </c:pt>
                <c:pt idx="1650">
                  <c:v>0.3193333333333333</c:v>
                </c:pt>
                <c:pt idx="1651">
                  <c:v>0.3133333333333333</c:v>
                </c:pt>
                <c:pt idx="1652">
                  <c:v>0.30766666666666681</c:v>
                </c:pt>
                <c:pt idx="1653">
                  <c:v>0.30033333333333334</c:v>
                </c:pt>
                <c:pt idx="1654">
                  <c:v>0.29733333333333328</c:v>
                </c:pt>
                <c:pt idx="1655">
                  <c:v>0.29399999999999993</c:v>
                </c:pt>
                <c:pt idx="1656">
                  <c:v>0.29066666666666674</c:v>
                </c:pt>
                <c:pt idx="1657">
                  <c:v>0.28799999999999998</c:v>
                </c:pt>
                <c:pt idx="1658">
                  <c:v>0.29233333333333333</c:v>
                </c:pt>
                <c:pt idx="1659">
                  <c:v>0.2966666666666668</c:v>
                </c:pt>
                <c:pt idx="1660">
                  <c:v>0.2960000000000001</c:v>
                </c:pt>
                <c:pt idx="1661">
                  <c:v>0.29733333333333339</c:v>
                </c:pt>
                <c:pt idx="1662">
                  <c:v>0.30100000000000016</c:v>
                </c:pt>
                <c:pt idx="1663">
                  <c:v>0.3050000000000001</c:v>
                </c:pt>
                <c:pt idx="1664">
                  <c:v>0.30666666666666681</c:v>
                </c:pt>
                <c:pt idx="1665">
                  <c:v>0.29666666666666686</c:v>
                </c:pt>
                <c:pt idx="1666">
                  <c:v>0.29900000000000015</c:v>
                </c:pt>
                <c:pt idx="1667">
                  <c:v>0.30600000000000016</c:v>
                </c:pt>
                <c:pt idx="1668">
                  <c:v>0.30933333333333335</c:v>
                </c:pt>
                <c:pt idx="1669">
                  <c:v>0.31066666666666687</c:v>
                </c:pt>
                <c:pt idx="1670">
                  <c:v>0.3003333333333334</c:v>
                </c:pt>
                <c:pt idx="1671">
                  <c:v>0.3040000000000001</c:v>
                </c:pt>
                <c:pt idx="1672">
                  <c:v>0.31066666666666665</c:v>
                </c:pt>
                <c:pt idx="1673">
                  <c:v>0.31766666666666676</c:v>
                </c:pt>
                <c:pt idx="1674">
                  <c:v>0.32166666666666671</c:v>
                </c:pt>
                <c:pt idx="1675">
                  <c:v>0.32800000000000007</c:v>
                </c:pt>
                <c:pt idx="1676">
                  <c:v>0.32733333333333331</c:v>
                </c:pt>
                <c:pt idx="1677">
                  <c:v>0.33366666666666672</c:v>
                </c:pt>
                <c:pt idx="1678">
                  <c:v>0.34166666666666667</c:v>
                </c:pt>
                <c:pt idx="1679">
                  <c:v>0.34733333333333316</c:v>
                </c:pt>
                <c:pt idx="1680">
                  <c:v>0.34933333333333311</c:v>
                </c:pt>
              </c:numCache>
            </c:numRef>
          </c:val>
        </c:ser>
        <c:dLbls>
          <c:showLegendKey val="0"/>
          <c:showVal val="0"/>
          <c:showCatName val="0"/>
          <c:showSerName val="0"/>
          <c:showPercent val="0"/>
          <c:showBubbleSize val="0"/>
        </c:dLbls>
        <c:axId val="139021312"/>
        <c:axId val="139027200"/>
      </c:areaChart>
      <c:dateAx>
        <c:axId val="139021312"/>
        <c:scaling>
          <c:orientation val="minMax"/>
        </c:scaling>
        <c:delete val="1"/>
        <c:axPos val="b"/>
        <c:numFmt formatCode="m/d/yyyy" sourceLinked="1"/>
        <c:majorTickMark val="cross"/>
        <c:minorTickMark val="cross"/>
        <c:tickLblPos val="nextTo"/>
        <c:crossAx val="139027200"/>
        <c:crosses val="autoZero"/>
        <c:auto val="1"/>
        <c:lblOffset val="100"/>
        <c:baseTimeUnit val="days"/>
      </c:dateAx>
      <c:valAx>
        <c:axId val="139027200"/>
        <c:scaling>
          <c:orientation val="minMax"/>
        </c:scaling>
        <c:delete val="1"/>
        <c:axPos val="l"/>
        <c:title>
          <c:tx>
            <c:rich>
              <a:bodyPr rot="0" vert="wordArtVert"/>
              <a:lstStyle/>
              <a:p>
                <a:pPr>
                  <a:defRPr/>
                </a:pPr>
                <a:r>
                  <a:rPr lang="pl-PL"/>
                  <a:t>pp.</a:t>
                </a:r>
              </a:p>
            </c:rich>
          </c:tx>
          <c:layout>
            <c:manualLayout>
              <c:xMode val="edge"/>
              <c:yMode val="edge"/>
              <c:x val="3.6111111111111115E-2"/>
              <c:y val="0.50869959816231247"/>
            </c:manualLayout>
          </c:layout>
          <c:overlay val="1"/>
        </c:title>
        <c:numFmt formatCode="General" sourceLinked="1"/>
        <c:majorTickMark val="cross"/>
        <c:minorTickMark val="cross"/>
        <c:tickLblPos val="nextTo"/>
        <c:crossAx val="139021312"/>
        <c:crosses val="autoZero"/>
        <c:crossBetween val="midCat"/>
      </c:valAx>
    </c:plotArea>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6844</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W „Gazecie Wyborczej” z 20 lipca redaktor Maciej Samcik w artykule „Czy czas wyrzucić WIBOR na śmietnik”  nieco mimochodem ogłosił, iż międzybankowy rynek pieniężny  umarł</vt:lpstr>
    </vt:vector>
  </TitlesOfParts>
  <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„Gazecie Wyborczej” z 20 lipca redaktor Maciej Samcik w artykule „Czy czas wyrzucić WIBOR na śmietnik”  nieco mimochodem ogłosił, iż międzybankowy rynek pieniężny  umarł</dc:title>
  <dc:creator>Zatryb, Grzegorz, (Skarbiec TFI)</dc:creator>
  <cp:lastModifiedBy>Maciej</cp:lastModifiedBy>
  <cp:revision>2</cp:revision>
  <dcterms:created xsi:type="dcterms:W3CDTF">2012-07-24T11:35:00Z</dcterms:created>
  <dcterms:modified xsi:type="dcterms:W3CDTF">2012-07-24T11:35:00Z</dcterms:modified>
</cp:coreProperties>
</file>